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4B" w:rsidRDefault="000A574B" w:rsidP="000A574B">
      <w:pPr>
        <w:rPr>
          <w:sz w:val="22"/>
          <w:szCs w:val="22"/>
        </w:rPr>
      </w:pPr>
    </w:p>
    <w:p w:rsidR="000A574B" w:rsidRPr="004B4147" w:rsidRDefault="000A574B" w:rsidP="000A574B">
      <w:pPr>
        <w:rPr>
          <w:sz w:val="22"/>
          <w:szCs w:val="22"/>
        </w:rPr>
      </w:pPr>
      <w:r w:rsidRPr="004B4147">
        <w:rPr>
          <w:sz w:val="22"/>
          <w:szCs w:val="22"/>
        </w:rPr>
        <w:t xml:space="preserve">To Re-mount the Hall effect sensor, align unit per </w:t>
      </w:r>
      <w:r>
        <w:rPr>
          <w:sz w:val="22"/>
          <w:szCs w:val="22"/>
        </w:rPr>
        <w:t>f</w:t>
      </w:r>
      <w:r w:rsidRPr="004B4147">
        <w:rPr>
          <w:sz w:val="22"/>
          <w:szCs w:val="22"/>
        </w:rPr>
        <w:t>igure 1.</w:t>
      </w:r>
    </w:p>
    <w:p w:rsidR="000A574B" w:rsidRPr="004B4147" w:rsidRDefault="000A574B" w:rsidP="000A574B">
      <w:pPr>
        <w:ind w:left="0" w:firstLine="0"/>
        <w:rPr>
          <w:sz w:val="22"/>
          <w:szCs w:val="22"/>
        </w:rPr>
      </w:pPr>
      <w:r w:rsidRPr="004B4147">
        <w:rPr>
          <w:sz w:val="22"/>
          <w:szCs w:val="22"/>
        </w:rPr>
        <w:t>Use one #8 washer (item 2), one spacer nut (item 3) and one nylon insert nut (item 16) per each of the three mounting holes.</w:t>
      </w:r>
    </w:p>
    <w:p w:rsidR="000A574B" w:rsidRPr="004B4147" w:rsidRDefault="000A574B" w:rsidP="000A574B">
      <w:pPr>
        <w:rPr>
          <w:sz w:val="22"/>
          <w:szCs w:val="22"/>
        </w:rPr>
      </w:pPr>
      <w:r w:rsidRPr="004B4147">
        <w:rPr>
          <w:sz w:val="22"/>
          <w:szCs w:val="22"/>
        </w:rPr>
        <w:t>Tighten the each nut to a maximum torque of 35 in#.</w:t>
      </w:r>
    </w:p>
    <w:p w:rsidR="000A574B" w:rsidRDefault="000A574B" w:rsidP="000A574B">
      <w:pPr>
        <w:rPr>
          <w:sz w:val="22"/>
          <w:szCs w:val="22"/>
        </w:rPr>
      </w:pPr>
      <w:r w:rsidRPr="004B4147">
        <w:rPr>
          <w:sz w:val="22"/>
          <w:szCs w:val="22"/>
        </w:rPr>
        <w:t>Vane rotation must be lined up with center of rotation and centered with air gap provided (see figure 3).</w:t>
      </w:r>
    </w:p>
    <w:p w:rsidR="000A574B" w:rsidRDefault="000A574B" w:rsidP="000A574B">
      <w:pPr>
        <w:rPr>
          <w:sz w:val="22"/>
          <w:szCs w:val="22"/>
        </w:rPr>
      </w:pPr>
      <w:r>
        <w:rPr>
          <w:sz w:val="22"/>
          <w:szCs w:val="22"/>
        </w:rPr>
        <w:t>See figure 2 for wiring.</w:t>
      </w:r>
    </w:p>
    <w:p w:rsidR="000A574B" w:rsidRPr="004B4147" w:rsidRDefault="000A574B" w:rsidP="000A574B">
      <w:pPr>
        <w:rPr>
          <w:sz w:val="22"/>
          <w:szCs w:val="22"/>
        </w:rPr>
      </w:pPr>
      <w:r>
        <w:rPr>
          <w:sz w:val="22"/>
          <w:szCs w:val="22"/>
        </w:rPr>
        <w:t>Reference Technical Bulletins #A002 and #A102 for further information.</w:t>
      </w:r>
    </w:p>
    <w:p w:rsidR="000A574B" w:rsidRDefault="000A574B" w:rsidP="000A574B">
      <w:pPr>
        <w:rPr>
          <w:sz w:val="28"/>
        </w:rPr>
      </w:pPr>
    </w:p>
    <w:p w:rsidR="000A574B" w:rsidRDefault="000A574B" w:rsidP="000A574B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440"/>
        <w:gridCol w:w="810"/>
        <w:gridCol w:w="4050"/>
      </w:tblGrid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3C0532">
              <w:rPr>
                <w:b/>
                <w:sz w:val="22"/>
              </w:rPr>
              <w:t>ITEM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3C0532">
              <w:rPr>
                <w:b/>
                <w:sz w:val="22"/>
              </w:rPr>
              <w:t>PART NO.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3C0532">
              <w:rPr>
                <w:b/>
                <w:sz w:val="22"/>
              </w:rPr>
              <w:t>QTY.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3C0532">
              <w:rPr>
                <w:b/>
                <w:sz w:val="22"/>
              </w:rPr>
              <w:t>DESCRIPTION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006120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MODULE, 6-SERIES CONTROL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2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000609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3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WASHER, #8 MACH. FLAT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3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000153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3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SPACER, 1/4-20 JAM NUT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4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005057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PIN, HINGE - INVERTED UNIT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5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005122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2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NUT, 1/2-20 HX WASHER WHIZ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6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000137S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4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SCREW, #10 X .5 HX HD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7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005176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BUSHING, 1/2" ID, NYLON W/ TABS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8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006123-10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BUSHING, 2" OD, 1/2" ID MOLDED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9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006041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SEAL, BUNA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10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006144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GASKET, 6-SER BUSHING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11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006137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2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SCREW, #10-32 X 5/8 SS SOCK HD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12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004048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2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NUT, #10-32 NYLON HEX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13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005165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SNAP RING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14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005164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WASHER, SS, 1" O.D.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15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004034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TERM, SPADE FORK</w:t>
            </w:r>
          </w:p>
        </w:tc>
      </w:tr>
      <w:tr w:rsidR="000A574B" w:rsidRPr="003C0532" w:rsidTr="000A574B">
        <w:trPr>
          <w:jc w:val="center"/>
        </w:trPr>
        <w:tc>
          <w:tcPr>
            <w:tcW w:w="828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16</w:t>
            </w:r>
          </w:p>
        </w:tc>
        <w:tc>
          <w:tcPr>
            <w:tcW w:w="144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005832</w:t>
            </w:r>
          </w:p>
        </w:tc>
        <w:tc>
          <w:tcPr>
            <w:tcW w:w="81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3</w:t>
            </w:r>
          </w:p>
        </w:tc>
        <w:tc>
          <w:tcPr>
            <w:tcW w:w="4050" w:type="dxa"/>
          </w:tcPr>
          <w:p w:rsidR="000A574B" w:rsidRPr="003C0532" w:rsidRDefault="000A574B" w:rsidP="000A574B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3C0532">
              <w:rPr>
                <w:sz w:val="22"/>
              </w:rPr>
              <w:t>NUT, #8-32 NYLON INSERT HEX</w:t>
            </w:r>
          </w:p>
        </w:tc>
      </w:tr>
    </w:tbl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p w:rsidR="00B14867" w:rsidRDefault="00B14867" w:rsidP="000A574B">
      <w:pPr>
        <w:tabs>
          <w:tab w:val="left" w:pos="0"/>
        </w:tabs>
        <w:jc w:val="both"/>
        <w:rPr>
          <w:sz w:val="22"/>
        </w:rPr>
      </w:pPr>
    </w:p>
    <w:p w:rsidR="00B14867" w:rsidRDefault="00B14867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1D4055" w:rsidP="000A574B">
      <w:pPr>
        <w:tabs>
          <w:tab w:val="left" w:pos="0"/>
        </w:tabs>
        <w:jc w:val="both"/>
        <w:rPr>
          <w:sz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-112.45pt;margin-top:3.55pt;width:804.95pt;height:396.8pt;z-index:251660288">
            <v:imagedata r:id="rId7" o:title=""/>
          </v:shape>
          <o:OLEObject Type="Embed" ProgID="AutoCAD.Drawing.17" ShapeID="_x0000_s1055" DrawAspect="Content" ObjectID="_1530417355" r:id="rId8"/>
        </w:object>
      </w: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  <w:r>
        <w:rPr>
          <w:sz w:val="22"/>
        </w:rPr>
        <w:t>Figure 1</w:t>
      </w: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</w:pPr>
    </w:p>
    <w:p w:rsidR="000A574B" w:rsidRDefault="000A574B" w:rsidP="000A574B">
      <w:pPr>
        <w:tabs>
          <w:tab w:val="left" w:pos="0"/>
        </w:tabs>
        <w:jc w:val="both"/>
      </w:pPr>
    </w:p>
    <w:p w:rsidR="000A574B" w:rsidRDefault="000A574B" w:rsidP="000A574B">
      <w:pPr>
        <w:tabs>
          <w:tab w:val="left" w:pos="0"/>
        </w:tabs>
        <w:jc w:val="both"/>
      </w:pPr>
      <w:r>
        <w:object w:dxaOrig="17970" w:dyaOrig="8850">
          <v:shape id="_x0000_i1026" type="#_x0000_t75" style="width:510.5pt;height:251.05pt" o:ole="">
            <v:imagedata r:id="rId9" o:title=""/>
          </v:shape>
          <o:OLEObject Type="Embed" ProgID="AutoCAD.Drawing.17" ShapeID="_x0000_i1026" DrawAspect="Content" ObjectID="_1530417353" r:id="rId10"/>
        </w:object>
      </w: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  <w:r>
        <w:rPr>
          <w:sz w:val="22"/>
        </w:rPr>
        <w:t>Figure 2</w:t>
      </w: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</w:p>
    <w:p w:rsidR="000A574B" w:rsidRDefault="000A574B" w:rsidP="000A574B">
      <w:pPr>
        <w:tabs>
          <w:tab w:val="left" w:pos="0"/>
        </w:tabs>
        <w:jc w:val="both"/>
        <w:rPr>
          <w:sz w:val="22"/>
        </w:rPr>
      </w:pPr>
      <w:r>
        <w:object w:dxaOrig="17970" w:dyaOrig="8850">
          <v:shape id="_x0000_i1027" type="#_x0000_t75" style="width:510.5pt;height:251.05pt" o:ole="">
            <v:imagedata r:id="rId11" o:title=""/>
          </v:shape>
          <o:OLEObject Type="Embed" ProgID="AutoCAD.Drawing.17" ShapeID="_x0000_i1027" DrawAspect="Content" ObjectID="_1530417354" r:id="rId12"/>
        </w:object>
      </w:r>
    </w:p>
    <w:p w:rsidR="000A574B" w:rsidRDefault="000A574B" w:rsidP="000A574B">
      <w:pPr>
        <w:tabs>
          <w:tab w:val="left" w:pos="0"/>
        </w:tabs>
        <w:jc w:val="center"/>
        <w:rPr>
          <w:sz w:val="22"/>
        </w:rPr>
      </w:pPr>
      <w:r>
        <w:rPr>
          <w:sz w:val="22"/>
        </w:rPr>
        <w:t>Figure 3</w:t>
      </w:r>
    </w:p>
    <w:p w:rsidR="00216695" w:rsidRPr="000A574B" w:rsidRDefault="00216695" w:rsidP="000A574B"/>
    <w:sectPr w:rsidR="00216695" w:rsidRPr="000A574B" w:rsidSect="00825D51">
      <w:headerReference w:type="default" r:id="rId13"/>
      <w:footerReference w:type="default" r:id="rId14"/>
      <w:pgSz w:w="12240" w:h="15840"/>
      <w:pgMar w:top="1440" w:right="1080" w:bottom="1440" w:left="1080" w:header="576" w:footer="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AF" w:rsidRDefault="00213EAF" w:rsidP="003F473B">
      <w:r>
        <w:separator/>
      </w:r>
    </w:p>
  </w:endnote>
  <w:endnote w:type="continuationSeparator" w:id="0">
    <w:p w:rsidR="00213EAF" w:rsidRDefault="00213EAF" w:rsidP="003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B" w:rsidRPr="00C84BC9" w:rsidRDefault="006E51BE" w:rsidP="00C84BC9">
    <w:pPr>
      <w:pStyle w:val="Footer"/>
    </w:pPr>
    <w:r>
      <w:t>TECH –A906</w:t>
    </w:r>
    <w:r w:rsidR="00A91C28">
      <w:ptab w:relativeTo="margin" w:alignment="center" w:leader="none"/>
    </w:r>
    <w:r w:rsidR="002202B3">
      <w:t>7/19/16</w:t>
    </w:r>
    <w:r w:rsidR="00A91C28">
      <w:ptab w:relativeTo="margin" w:alignment="right" w:leader="none"/>
    </w:r>
    <w:r w:rsidR="002202B3">
      <w:t>Rev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AF" w:rsidRDefault="00213EAF" w:rsidP="003F473B">
      <w:r>
        <w:separator/>
      </w:r>
    </w:p>
  </w:footnote>
  <w:footnote w:type="continuationSeparator" w:id="0">
    <w:p w:rsidR="00213EAF" w:rsidRDefault="00213EAF" w:rsidP="003F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B" w:rsidRPr="003F473B" w:rsidRDefault="002202B3" w:rsidP="00257B2F">
    <w:pPr>
      <w:pStyle w:val="Header"/>
      <w:tabs>
        <w:tab w:val="clear" w:pos="4680"/>
        <w:tab w:val="clear" w:pos="9360"/>
        <w:tab w:val="right" w:pos="10080"/>
      </w:tabs>
      <w:rPr>
        <w:rStyle w:val="PageNumber"/>
        <w:sz w:val="22"/>
        <w:szCs w:val="22"/>
      </w:rPr>
    </w:pPr>
    <w:r>
      <w:rPr>
        <w:b/>
        <w:bCs/>
        <w:noProof/>
        <w:color w:val="FF0000"/>
        <w:sz w:val="22"/>
        <w:szCs w:val="22"/>
      </w:rPr>
      <w:drawing>
        <wp:inline distT="0" distB="0" distL="0" distR="0" wp14:anchorId="62F29E36" wp14:editId="10AC76EE">
          <wp:extent cx="1828958" cy="5791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fe Flee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958" cy="5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74B">
      <w:rPr>
        <w:rStyle w:val="PageNumber"/>
        <w:b/>
        <w:bCs/>
        <w:color w:val="FF0000"/>
        <w:sz w:val="22"/>
        <w:szCs w:val="22"/>
      </w:rPr>
      <w:tab/>
    </w:r>
    <w:r w:rsidR="000A574B" w:rsidRPr="003F473B">
      <w:rPr>
        <w:rStyle w:val="PageNumber"/>
        <w:b/>
        <w:bCs/>
        <w:color w:val="FF0000"/>
        <w:sz w:val="22"/>
        <w:szCs w:val="22"/>
      </w:rPr>
      <w:t>ISO 9001:2000</w:t>
    </w:r>
    <w:r w:rsidR="000A574B">
      <w:rPr>
        <w:rStyle w:val="PageNumber"/>
        <w:sz w:val="22"/>
        <w:szCs w:val="22"/>
      </w:rPr>
      <w:t xml:space="preserve"> Registered</w:t>
    </w:r>
  </w:p>
  <w:p w:rsidR="000A574B" w:rsidRPr="003F473B" w:rsidRDefault="000A574B" w:rsidP="00257B2F">
    <w:pPr>
      <w:pStyle w:val="Header"/>
      <w:tabs>
        <w:tab w:val="clear" w:pos="9360"/>
        <w:tab w:val="right" w:pos="10080"/>
      </w:tabs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ab/>
      <w:t>T</w:t>
    </w:r>
    <w:r w:rsidR="000149E4">
      <w:rPr>
        <w:rStyle w:val="PageNumber"/>
        <w:sz w:val="22"/>
        <w:szCs w:val="22"/>
      </w:rPr>
      <w:t>ECHNICAL BULLETIN</w:t>
    </w:r>
    <w:r w:rsidRPr="003F473B">
      <w:rPr>
        <w:rStyle w:val="PageNumber"/>
        <w:sz w:val="22"/>
        <w:szCs w:val="22"/>
      </w:rPr>
      <w:t xml:space="preserve"> - </w:t>
    </w:r>
    <w:r w:rsidRPr="003F473B">
      <w:rPr>
        <w:rStyle w:val="PageNumber"/>
        <w:b/>
        <w:bCs/>
        <w:sz w:val="22"/>
        <w:szCs w:val="22"/>
      </w:rPr>
      <w:t>#</w:t>
    </w:r>
    <w:r w:rsidRPr="00E8003B">
      <w:rPr>
        <w:rStyle w:val="PageNumber"/>
        <w:b/>
        <w:bCs/>
        <w:sz w:val="22"/>
        <w:szCs w:val="22"/>
      </w:rPr>
      <w:t>A90</w:t>
    </w:r>
    <w:r>
      <w:rPr>
        <w:rStyle w:val="PageNumber"/>
        <w:b/>
        <w:bCs/>
        <w:sz w:val="22"/>
        <w:szCs w:val="22"/>
      </w:rPr>
      <w:t>6</w:t>
    </w:r>
    <w:r>
      <w:rPr>
        <w:rStyle w:val="PageNumber"/>
        <w:b/>
        <w:bCs/>
        <w:sz w:val="22"/>
        <w:szCs w:val="22"/>
      </w:rPr>
      <w:tab/>
    </w:r>
    <w:sdt>
      <w:sdtPr>
        <w:rPr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="00FA55FD" w:rsidRPr="001E2603">
          <w:rPr>
            <w:sz w:val="22"/>
            <w:szCs w:val="22"/>
          </w:rPr>
          <w:t xml:space="preserve">Page </w:t>
        </w:r>
        <w:r w:rsidR="00E23B5E" w:rsidRPr="001E2603">
          <w:rPr>
            <w:sz w:val="22"/>
            <w:szCs w:val="22"/>
          </w:rPr>
          <w:fldChar w:fldCharType="begin"/>
        </w:r>
        <w:r w:rsidR="00FA55FD" w:rsidRPr="001E2603">
          <w:rPr>
            <w:sz w:val="22"/>
            <w:szCs w:val="22"/>
          </w:rPr>
          <w:instrText xml:space="preserve"> PAGE </w:instrText>
        </w:r>
        <w:r w:rsidR="00E23B5E" w:rsidRPr="001E2603">
          <w:rPr>
            <w:sz w:val="22"/>
            <w:szCs w:val="22"/>
          </w:rPr>
          <w:fldChar w:fldCharType="separate"/>
        </w:r>
        <w:r w:rsidR="001D4055">
          <w:rPr>
            <w:noProof/>
            <w:sz w:val="22"/>
            <w:szCs w:val="22"/>
          </w:rPr>
          <w:t>1</w:t>
        </w:r>
        <w:r w:rsidR="00E23B5E" w:rsidRPr="001E2603">
          <w:rPr>
            <w:sz w:val="22"/>
            <w:szCs w:val="22"/>
          </w:rPr>
          <w:fldChar w:fldCharType="end"/>
        </w:r>
        <w:r w:rsidR="00FA55FD" w:rsidRPr="001E2603">
          <w:rPr>
            <w:sz w:val="22"/>
            <w:szCs w:val="22"/>
          </w:rPr>
          <w:t xml:space="preserve"> of </w:t>
        </w:r>
        <w:r w:rsidR="00E23B5E" w:rsidRPr="001E2603">
          <w:rPr>
            <w:sz w:val="22"/>
            <w:szCs w:val="22"/>
          </w:rPr>
          <w:fldChar w:fldCharType="begin"/>
        </w:r>
        <w:r w:rsidR="00FA55FD" w:rsidRPr="001E2603">
          <w:rPr>
            <w:sz w:val="22"/>
            <w:szCs w:val="22"/>
          </w:rPr>
          <w:instrText xml:space="preserve"> NUMPAGES  </w:instrText>
        </w:r>
        <w:r w:rsidR="00E23B5E" w:rsidRPr="001E2603">
          <w:rPr>
            <w:sz w:val="22"/>
            <w:szCs w:val="22"/>
          </w:rPr>
          <w:fldChar w:fldCharType="separate"/>
        </w:r>
        <w:r w:rsidR="001D4055">
          <w:rPr>
            <w:noProof/>
            <w:sz w:val="22"/>
            <w:szCs w:val="22"/>
          </w:rPr>
          <w:t>3</w:t>
        </w:r>
        <w:r w:rsidR="00E23B5E" w:rsidRPr="001E2603">
          <w:rPr>
            <w:sz w:val="22"/>
            <w:szCs w:val="22"/>
          </w:rPr>
          <w:fldChar w:fldCharType="end"/>
        </w:r>
      </w:sdtContent>
    </w:sdt>
  </w:p>
  <w:p w:rsidR="000A574B" w:rsidRPr="003F473B" w:rsidRDefault="000A574B" w:rsidP="00257B2F">
    <w:pPr>
      <w:pStyle w:val="Header"/>
      <w:tabs>
        <w:tab w:val="clear" w:pos="9360"/>
        <w:tab w:val="right" w:pos="10080"/>
      </w:tabs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tab/>
    </w:r>
    <w:r w:rsidRPr="003F473B">
      <w:rPr>
        <w:rStyle w:val="PageNumber"/>
        <w:sz w:val="22"/>
        <w:szCs w:val="22"/>
      </w:rPr>
      <w:t xml:space="preserve">SUBJECT:  </w:t>
    </w:r>
    <w:r>
      <w:rPr>
        <w:rStyle w:val="PageNumber"/>
        <w:b/>
        <w:bCs/>
      </w:rPr>
      <w:t>Re-Installation Instructions for 006120</w:t>
    </w:r>
  </w:p>
  <w:p w:rsidR="000A574B" w:rsidRPr="003F473B" w:rsidRDefault="000A574B" w:rsidP="00257B2F">
    <w:pPr>
      <w:pStyle w:val="Header"/>
      <w:tabs>
        <w:tab w:val="clear" w:pos="9360"/>
        <w:tab w:val="right" w:pos="10080"/>
      </w:tabs>
      <w:spacing w:after="60"/>
      <w:rPr>
        <w:sz w:val="22"/>
        <w:szCs w:val="22"/>
      </w:rPr>
    </w:pPr>
    <w:r>
      <w:rPr>
        <w:rStyle w:val="PageNumber"/>
        <w:sz w:val="22"/>
        <w:szCs w:val="22"/>
      </w:rPr>
      <w:tab/>
    </w:r>
    <w:r w:rsidRPr="003F473B">
      <w:rPr>
        <w:rStyle w:val="PageNumber"/>
        <w:sz w:val="22"/>
        <w:szCs w:val="22"/>
      </w:rPr>
      <w:t>Effective Date</w:t>
    </w:r>
    <w:r w:rsidRPr="00143BA5">
      <w:rPr>
        <w:rStyle w:val="PageNumber"/>
        <w:sz w:val="22"/>
        <w:szCs w:val="22"/>
      </w:rPr>
      <w:t xml:space="preserve">: </w:t>
    </w:r>
    <w:r w:rsidR="000F5390">
      <w:rPr>
        <w:rStyle w:val="PageNumber"/>
        <w:sz w:val="22"/>
        <w:szCs w:val="22"/>
      </w:rPr>
      <w:t>11</w:t>
    </w:r>
    <w:r w:rsidRPr="00E8003B">
      <w:rPr>
        <w:rStyle w:val="PageNumber"/>
        <w:sz w:val="22"/>
        <w:szCs w:val="22"/>
      </w:rPr>
      <w:t>/</w:t>
    </w:r>
    <w:r w:rsidR="000F5390">
      <w:rPr>
        <w:rStyle w:val="PageNumber"/>
        <w:sz w:val="22"/>
        <w:szCs w:val="22"/>
      </w:rPr>
      <w:t>02</w:t>
    </w:r>
    <w:r w:rsidRPr="00E8003B">
      <w:rPr>
        <w:rStyle w:val="PageNumber"/>
        <w:sz w:val="22"/>
        <w:szCs w:val="22"/>
      </w:rPr>
      <w:t>/09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readOnly" w:enforcement="1" w:cryptProviderType="rsaAES" w:cryptAlgorithmClass="hash" w:cryptAlgorithmType="typeAny" w:cryptAlgorithmSid="14" w:cryptSpinCount="100000" w:hash="tm87ybRtyfOnLx4nC8zmJE7lp3hv4+yL4/UkBddEg5QH+oy0jhjITA9OTZkOq6dSy2tJ4AJ8ZqTrg2WazCtuOg==" w:salt="SIQLevRilx+/1F91fedOZw=="/>
  <w:defaultTabStop w:val="720"/>
  <w:drawingGridHorizontalSpacing w:val="12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73B"/>
    <w:rsid w:val="000032EE"/>
    <w:rsid w:val="000149E4"/>
    <w:rsid w:val="00023EF5"/>
    <w:rsid w:val="000644B2"/>
    <w:rsid w:val="00080556"/>
    <w:rsid w:val="00085517"/>
    <w:rsid w:val="000A574B"/>
    <w:rsid w:val="000E2454"/>
    <w:rsid w:val="000F5390"/>
    <w:rsid w:val="0012133A"/>
    <w:rsid w:val="0014271C"/>
    <w:rsid w:val="00143BA5"/>
    <w:rsid w:val="00163C8E"/>
    <w:rsid w:val="00181F89"/>
    <w:rsid w:val="001A492A"/>
    <w:rsid w:val="001D4055"/>
    <w:rsid w:val="001E7F5C"/>
    <w:rsid w:val="00202AF1"/>
    <w:rsid w:val="00211214"/>
    <w:rsid w:val="00213EAF"/>
    <w:rsid w:val="00216695"/>
    <w:rsid w:val="002202B3"/>
    <w:rsid w:val="00221F54"/>
    <w:rsid w:val="00230E9D"/>
    <w:rsid w:val="00257B2F"/>
    <w:rsid w:val="00295598"/>
    <w:rsid w:val="002D34F5"/>
    <w:rsid w:val="00350041"/>
    <w:rsid w:val="00360B06"/>
    <w:rsid w:val="00377054"/>
    <w:rsid w:val="00386103"/>
    <w:rsid w:val="003A769A"/>
    <w:rsid w:val="003F473B"/>
    <w:rsid w:val="004041F7"/>
    <w:rsid w:val="00404F2C"/>
    <w:rsid w:val="00430264"/>
    <w:rsid w:val="004B025F"/>
    <w:rsid w:val="004C4295"/>
    <w:rsid w:val="004E1505"/>
    <w:rsid w:val="004F4C77"/>
    <w:rsid w:val="00530ADA"/>
    <w:rsid w:val="00592520"/>
    <w:rsid w:val="005B1EC0"/>
    <w:rsid w:val="005E17E1"/>
    <w:rsid w:val="00602F4A"/>
    <w:rsid w:val="006115D2"/>
    <w:rsid w:val="00616B0C"/>
    <w:rsid w:val="00677363"/>
    <w:rsid w:val="006A0142"/>
    <w:rsid w:val="006C0680"/>
    <w:rsid w:val="006E51BE"/>
    <w:rsid w:val="00717422"/>
    <w:rsid w:val="007C0E41"/>
    <w:rsid w:val="007E7639"/>
    <w:rsid w:val="007F64CA"/>
    <w:rsid w:val="00820C62"/>
    <w:rsid w:val="00825D51"/>
    <w:rsid w:val="008379E7"/>
    <w:rsid w:val="00880692"/>
    <w:rsid w:val="00887FAD"/>
    <w:rsid w:val="008A3085"/>
    <w:rsid w:val="008C430E"/>
    <w:rsid w:val="008D30B9"/>
    <w:rsid w:val="008F5476"/>
    <w:rsid w:val="009170C5"/>
    <w:rsid w:val="00930BB3"/>
    <w:rsid w:val="009421D2"/>
    <w:rsid w:val="009C371A"/>
    <w:rsid w:val="009D75C7"/>
    <w:rsid w:val="00A1329B"/>
    <w:rsid w:val="00A64CCC"/>
    <w:rsid w:val="00A73F84"/>
    <w:rsid w:val="00A87EAE"/>
    <w:rsid w:val="00A91C28"/>
    <w:rsid w:val="00A935BA"/>
    <w:rsid w:val="00AC00A3"/>
    <w:rsid w:val="00AE1DF8"/>
    <w:rsid w:val="00AE7EE6"/>
    <w:rsid w:val="00AF547B"/>
    <w:rsid w:val="00B14867"/>
    <w:rsid w:val="00B427CE"/>
    <w:rsid w:val="00B526B5"/>
    <w:rsid w:val="00BA718D"/>
    <w:rsid w:val="00BB5AC2"/>
    <w:rsid w:val="00BD6BE0"/>
    <w:rsid w:val="00BF39D0"/>
    <w:rsid w:val="00BF5616"/>
    <w:rsid w:val="00BF6D79"/>
    <w:rsid w:val="00C23BCE"/>
    <w:rsid w:val="00C34C7F"/>
    <w:rsid w:val="00C84BC9"/>
    <w:rsid w:val="00CB252A"/>
    <w:rsid w:val="00CC65E6"/>
    <w:rsid w:val="00CD3A80"/>
    <w:rsid w:val="00D2283D"/>
    <w:rsid w:val="00D508C5"/>
    <w:rsid w:val="00D83D0B"/>
    <w:rsid w:val="00D953AB"/>
    <w:rsid w:val="00DA6BE1"/>
    <w:rsid w:val="00DE397D"/>
    <w:rsid w:val="00DE3FCF"/>
    <w:rsid w:val="00E23B5E"/>
    <w:rsid w:val="00E72BF7"/>
    <w:rsid w:val="00E8003B"/>
    <w:rsid w:val="00E86B8B"/>
    <w:rsid w:val="00E937FD"/>
    <w:rsid w:val="00FA55FD"/>
    <w:rsid w:val="00FB52C7"/>
    <w:rsid w:val="00FD3363"/>
    <w:rsid w:val="00FD7553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826FAA0"/>
  <w15:docId w15:val="{4959372A-D070-4967-9811-DB8D00A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ind w:left="-720" w:right="-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73B"/>
  </w:style>
  <w:style w:type="paragraph" w:styleId="Footer">
    <w:name w:val="footer"/>
    <w:basedOn w:val="Normal"/>
    <w:link w:val="FooterChar"/>
    <w:unhideWhenUsed/>
    <w:rsid w:val="003F4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3B"/>
  </w:style>
  <w:style w:type="character" w:styleId="PageNumber">
    <w:name w:val="page number"/>
    <w:basedOn w:val="DefaultParagraphFont"/>
    <w:semiHidden/>
    <w:rsid w:val="003F473B"/>
  </w:style>
  <w:style w:type="paragraph" w:styleId="BalloonText">
    <w:name w:val="Balloon Text"/>
    <w:basedOn w:val="Normal"/>
    <w:link w:val="BalloonTextChar"/>
    <w:uiPriority w:val="99"/>
    <w:semiHidden/>
    <w:unhideWhenUsed/>
    <w:rsid w:val="004F4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7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33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2576-DAF5-46BD-89C2-3D19D10B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dmann</dc:creator>
  <cp:keywords/>
  <dc:description/>
  <cp:lastModifiedBy>Sylvia Rosa</cp:lastModifiedBy>
  <cp:revision>8</cp:revision>
  <cp:lastPrinted>2009-10-27T12:33:00Z</cp:lastPrinted>
  <dcterms:created xsi:type="dcterms:W3CDTF">2009-10-27T15:01:00Z</dcterms:created>
  <dcterms:modified xsi:type="dcterms:W3CDTF">2016-07-19T11:09:00Z</dcterms:modified>
</cp:coreProperties>
</file>