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92E" w:rsidRPr="00085615" w:rsidRDefault="005B3504" w:rsidP="000320C7">
      <w:pPr>
        <w:spacing w:after="0"/>
        <w:ind w:left="3600" w:firstLine="720"/>
        <w:jc w:val="center"/>
        <w:rPr>
          <w:rFonts w:ascii="Rockwell Extra Bold" w:hAnsi="Rockwell Extra Bold" w:cs="Arial"/>
          <w:sz w:val="52"/>
        </w:rPr>
      </w:pPr>
      <w:r w:rsidRPr="0008561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BC73FB" wp14:editId="7DBA5FF6">
                <wp:simplePos x="0" y="0"/>
                <wp:positionH relativeFrom="column">
                  <wp:posOffset>153246</wp:posOffset>
                </wp:positionH>
                <wp:positionV relativeFrom="paragraph">
                  <wp:posOffset>-10160</wp:posOffset>
                </wp:positionV>
                <wp:extent cx="1971040" cy="9042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04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504" w:rsidRDefault="005B35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50CB42" wp14:editId="3A927686">
                                  <wp:extent cx="1849335" cy="782320"/>
                                  <wp:effectExtent l="0" t="0" r="0" b="0"/>
                                  <wp:docPr id="293" name="Picture 11" descr="Spec Mfg Inc Logo JPE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1" descr="Spec Mfg Inc Logo JPEG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5293" cy="784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9BC73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05pt;margin-top:-.8pt;width:155.2pt;height:7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znTGwIAABsEAAAOAAAAZHJzL2Uyb0RvYy54bWysU8Fu2zAMvQ/YPwi6L3aMZG2MOEWXLsOA&#10;rhvQ7gNoWY6FSaInKbG7rx8lp2mw3Yb5IJAm+fj0SK1vRqPZUTqv0FZ8Pss5k1Zgo+y+4t+fdu+u&#10;OfMBbAMaraz4s/T8ZvP2zXroS1lgh7qRjhGI9eXQV7wLoS+zzItOGvAz7KWlYIvOQCDX7bPGwUDo&#10;RmdFnr/PBnRN71BI7+nv3RTkm4TftlKEr23rZWC64sQtpNOls45ntllDuXfQd0qcaMA/sDCgLDU9&#10;Q91BAHZw6i8oo4RDj22YCTQZtq0SMt2BbjPP/7jNYwe9THchcXx/lsn/P1jxcPzmmGpodpxZMDSi&#10;JzkG9gFHVkR1ht6XlPTYU1oY6XfMjDf1/T2KH55Z3HZg9/LWORw6CQ2xm8fK7KJ0wvERpB6+YENt&#10;4BAwAY2tMxGQxGCETlN6Pk8mUhGx5epqni8oJCi2yhcF2bEFlC/VvfPhk0TDolFxR5NP6HC892FK&#10;fUlJ7FGrZqe0To7b11vt2BFoS3bpO6H7yzRt2UDdl8UyIVuM9QQNpVGBtlgrU/HrPH6xHMqoxkfb&#10;JDuA0pNNpLU9yRMVmbQJYz1SYtSsxuaZhHI4bSu9LjI6dL84G2hTK+5/HsBJzvRnS2Kv5ouoTEjO&#10;YnlVkOMuI/VlBKwgqIoHziZzG9JziHwt3tJQWpX0emVy4kobmBQ/vZa44pd+ynp905vfAAAA//8D&#10;AFBLAwQUAAYACAAAACEAyLh05t4AAAAJAQAADwAAAGRycy9kb3ducmV2LnhtbEyPQW7CMBBF95V6&#10;B2sqdVOBEwgBQhzUVmrVLZQDTOIhiRqPo9iQcPu6q7Ic/af/3+T7yXTiSoNrLSuI5xEI4srqlmsF&#10;p++P2QaE88gaO8uk4EYO9sXjQ46ZtiMf6Hr0tQgl7DJU0HjfZ1K6qiGDbm574pCd7WDQh3OopR5w&#10;DOWmk4soSqXBlsNCgz29N1T9HC9GwflrfFltx/LTn9aHJH3Ddl3am1LPT9PrDoSnyf/D8Kcf1KEI&#10;TqW9sHaiU7BI4kAqmMUpiJAvl8kKRBnAJNqALHJ5/0HxCwAA//8DAFBLAQItABQABgAIAAAAIQC2&#10;gziS/gAAAOEBAAATAAAAAAAAAAAAAAAAAAAAAABbQ29udGVudF9UeXBlc10ueG1sUEsBAi0AFAAG&#10;AAgAAAAhADj9If/WAAAAlAEAAAsAAAAAAAAAAAAAAAAALwEAAF9yZWxzLy5yZWxzUEsBAi0AFAAG&#10;AAgAAAAhAMsfOdMbAgAAGwQAAA4AAAAAAAAAAAAAAAAALgIAAGRycy9lMm9Eb2MueG1sUEsBAi0A&#10;FAAGAAgAAAAhAMi4dObeAAAACQEAAA8AAAAAAAAAAAAAAAAAdQQAAGRycy9kb3ducmV2LnhtbFBL&#10;BQYAAAAABAAEAPMAAACABQAAAAA=&#10;" stroked="f">
                <v:textbox>
                  <w:txbxContent>
                    <w:p w:rsidR="005B3504" w:rsidRDefault="005B3504">
                      <w:r>
                        <w:rPr>
                          <w:noProof/>
                        </w:rPr>
                        <w:drawing>
                          <wp:inline distT="0" distB="0" distL="0" distR="0" wp14:anchorId="5450CB42" wp14:editId="3A927686">
                            <wp:extent cx="1849335" cy="782320"/>
                            <wp:effectExtent l="0" t="0" r="0" b="0"/>
                            <wp:docPr id="293" name="Picture 11" descr="Spec Mfg Inc Logo JPE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1" descr="Spec Mfg Inc Logo JPEG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5293" cy="784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163D" w:rsidRPr="00085615">
        <w:rPr>
          <w:rFonts w:ascii="Rockwell Extra Bold" w:hAnsi="Rockwell Extra Bold" w:cs="Arial"/>
          <w:sz w:val="52"/>
        </w:rPr>
        <w:t>360</w:t>
      </w:r>
      <w:r w:rsidR="001B163D" w:rsidRPr="00085615">
        <w:rPr>
          <w:rFonts w:ascii="Rockwell Extra Bold" w:hAnsi="Rockwell Extra Bold" w:cs="Arial"/>
          <w:sz w:val="52"/>
          <w:szCs w:val="26"/>
        </w:rPr>
        <w:t xml:space="preserve">° </w:t>
      </w:r>
      <w:r w:rsidR="001B163D" w:rsidRPr="00085615">
        <w:rPr>
          <w:rFonts w:ascii="Rockwell Extra Bold" w:hAnsi="Rockwell Extra Bold" w:cs="Arial"/>
          <w:sz w:val="52"/>
        </w:rPr>
        <w:t>LED BEACON</w:t>
      </w:r>
    </w:p>
    <w:p w:rsidR="001B163D" w:rsidRPr="00085615" w:rsidRDefault="001F4742" w:rsidP="00FB6C3D">
      <w:pPr>
        <w:spacing w:after="0"/>
        <w:ind w:left="4320" w:firstLine="720"/>
        <w:jc w:val="center"/>
        <w:rPr>
          <w:rFonts w:ascii="Rockwell Extra Bold" w:hAnsi="Rockwell Extra Bold" w:cs="Arial"/>
          <w:sz w:val="28"/>
        </w:rPr>
      </w:pPr>
      <w:r>
        <w:rPr>
          <w:rFonts w:ascii="Rockwell Extra Bold" w:hAnsi="Rockwell Extra Bold" w:cs="Arial"/>
          <w:sz w:val="52"/>
        </w:rPr>
        <w:t>848</w:t>
      </w:r>
      <w:r w:rsidR="00FB6C3D">
        <w:rPr>
          <w:rFonts w:ascii="Rockwell Extra Bold" w:hAnsi="Rockwell Extra Bold" w:cs="Arial"/>
          <w:sz w:val="52"/>
        </w:rPr>
        <w:t xml:space="preserve"> SERIES</w:t>
      </w:r>
    </w:p>
    <w:p w:rsidR="005B3504" w:rsidRPr="005B3504" w:rsidRDefault="000320C7" w:rsidP="005B3504">
      <w:pPr>
        <w:jc w:val="right"/>
        <w:rPr>
          <w:rFonts w:ascii="Arial" w:hAnsi="Arial" w:cs="Arial"/>
          <w:i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60BA19" wp14:editId="1AD05303">
                <wp:simplePos x="0" y="0"/>
                <wp:positionH relativeFrom="column">
                  <wp:posOffset>-60960</wp:posOffset>
                </wp:positionH>
                <wp:positionV relativeFrom="paragraph">
                  <wp:posOffset>191770</wp:posOffset>
                </wp:positionV>
                <wp:extent cx="6654800" cy="1173480"/>
                <wp:effectExtent l="0" t="0" r="0" b="7620"/>
                <wp:wrapNone/>
                <wp:docPr id="29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0C7" w:rsidRPr="000320C7" w:rsidRDefault="001B163D" w:rsidP="001B163D">
                            <w:pPr>
                              <w:spacing w:after="0"/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1B163D">
                              <w:rPr>
                                <w:rFonts w:ascii="Arial" w:hAnsi="Arial" w:cs="Arial"/>
                                <w:sz w:val="20"/>
                              </w:rPr>
                              <w:t xml:space="preserve">Specialty </w:t>
                            </w:r>
                            <w:r w:rsidR="000320C7">
                              <w:rPr>
                                <w:rFonts w:ascii="Arial" w:hAnsi="Arial" w:cs="Arial"/>
                                <w:sz w:val="20"/>
                              </w:rPr>
                              <w:t>Manufacturing’s 84</w:t>
                            </w:r>
                            <w:r w:rsidR="006B54BE">
                              <w:rPr>
                                <w:rFonts w:ascii="Arial" w:hAnsi="Arial" w:cs="Arial"/>
                                <w:sz w:val="20"/>
                              </w:rPr>
                              <w:t>8</w:t>
                            </w:r>
                            <w:r w:rsidR="000320C7">
                              <w:rPr>
                                <w:rFonts w:ascii="Arial" w:hAnsi="Arial" w:cs="Arial"/>
                                <w:sz w:val="20"/>
                              </w:rPr>
                              <w:t xml:space="preserve"> Series of LED B</w:t>
                            </w:r>
                            <w:r w:rsidR="00072FBD">
                              <w:rPr>
                                <w:rFonts w:ascii="Arial" w:hAnsi="Arial" w:cs="Arial"/>
                                <w:sz w:val="20"/>
                              </w:rPr>
                              <w:t>e</w:t>
                            </w:r>
                            <w:r w:rsidR="000320C7">
                              <w:rPr>
                                <w:rFonts w:ascii="Arial" w:hAnsi="Arial" w:cs="Arial"/>
                                <w:sz w:val="20"/>
                              </w:rPr>
                              <w:t xml:space="preserve">acons (Strobes) are designed to meet </w:t>
                            </w:r>
                            <w:r w:rsidR="000320C7" w:rsidRPr="00EE5C2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SAE J845 Class II Specifications.</w:t>
                            </w:r>
                            <w:r w:rsidR="000320C7" w:rsidRPr="000320C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  <w:p w:rsidR="00072FBD" w:rsidRDefault="00072FBD" w:rsidP="000320C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360</w:t>
                            </w:r>
                            <w:r w:rsidRPr="00072FBD">
                              <w:rPr>
                                <w:rFonts w:ascii="Arial" w:hAnsi="Arial" w:cs="Arial"/>
                                <w:sz w:val="20"/>
                                <w:szCs w:val="26"/>
                              </w:rPr>
                              <w:t>°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Visibility</w:t>
                            </w:r>
                          </w:p>
                          <w:p w:rsidR="000320C7" w:rsidRDefault="000320C7" w:rsidP="000320C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Voltage: 12VDC</w:t>
                            </w:r>
                          </w:p>
                          <w:p w:rsidR="000320C7" w:rsidRDefault="000320C7" w:rsidP="000320C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Mounting: </w:t>
                            </w:r>
                            <w:r w:rsidR="001F4742">
                              <w:rPr>
                                <w:rFonts w:ascii="Arial" w:hAnsi="Arial" w:cs="Arial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085615">
                              <w:rPr>
                                <w:rFonts w:ascii="Arial" w:hAnsi="Arial" w:cs="Arial"/>
                                <w:sz w:val="20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olt flange mount </w:t>
                            </w:r>
                          </w:p>
                          <w:p w:rsidR="001B163D" w:rsidRPr="000320C7" w:rsidRDefault="000320C7" w:rsidP="000320C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Lens Height: Available in </w:t>
                            </w:r>
                            <w:r w:rsidR="001F4742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”</w:t>
                            </w:r>
                            <w:r w:rsidR="001F4742">
                              <w:rPr>
                                <w:rFonts w:ascii="Arial" w:hAnsi="Arial" w:cs="Arial"/>
                                <w:sz w:val="20"/>
                              </w:rPr>
                              <w:t xml:space="preserve"> Nominal Height</w:t>
                            </w:r>
                            <w:r w:rsidRPr="000320C7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1B163D" w:rsidRPr="00764D31" w:rsidRDefault="001B163D" w:rsidP="001B163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560BA19" id="Text Box 295" o:spid="_x0000_s1027" type="#_x0000_t202" style="position:absolute;left:0;text-align:left;margin-left:-4.8pt;margin-top:15.1pt;width:524pt;height:9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jv7IwIAACcEAAAOAAAAZHJzL2Uyb0RvYy54bWysU9tu2zAMfR+wfxD0vthJk7Q14hRdugwD&#10;ugvQ7gNoWY6FSaInKbG7ry8lp2m2vQ3TgyCK5NHhIbW6GYxmB+m8Qlvy6STnTFqBtbK7kn9/3L67&#10;4swHsDVotLLkT9Lzm/XbN6u+K+QMW9S1dIxArC/6ruRtCF2RZV600oCfYCctORt0BgKZbpfVDnpC&#10;Nzqb5fky69HVnUMhvafbu9HJ1wm/aaQIX5vGy8B0yYlbSLtLexX3bL2CYuega5U40oB/YGFAWXr0&#10;BHUHAdjeqb+gjBIOPTZhItBk2DRKyFQDVTPN/6jmoYVOplpIHN+dZPL/D1Z8OXxzTNUln10vOLNg&#10;qEmPcgjsPQ4s3pFCfecLCnzoKDQM5KBOp2p9d4/ih2cWNy3Ynbx1DvtWQk0MpzEzO0sdcXwEqfrP&#10;WNNDsA+YgIbGmSgfCcIInTr1dOpOJCPocrlczK9ycgnyTaeXF2SlN6B4Se+cDx8lGhYPJXfU/gQP&#10;h3sfIh0oXkLiax61qrdK62S4XbXRjh2ARmWb1hH9tzBtWU9cLhZ5QrYY89MUGRVolLUyJSeatGI6&#10;FFGOD7ZO5wBKj2diou1RnyjJKE4YqiE1I4kXtauwfiLBHI6TSz+NDi26X5z1NLUl9z/34CRn+pMl&#10;0a+n83kc82TMF5czMty5pzr3gBUEVfLA2XjchPQ1Im2Lt9ScRiXZXpkcKdM0JjWPPyeO+7mdol7/&#10;9/oZAAD//wMAUEsDBBQABgAIAAAAIQCZVyTO3QAAAAoBAAAPAAAAZHJzL2Rvd25yZXYueG1sTI/B&#10;bsIwEETvlfoP1lbqDewEimjIBlWVeq1UoJxNbOKo9jqyDQS+vubUHkczmnlTr0dn2VmH2HtCKKYC&#10;mKbWq546hN32Y7IEFpMkJa0njXDVEdbN40MtK+Uv9KXPm9SxXEKxkggmpaHiPLZGOxmnftCUvaMP&#10;TqYsQ8dVkJdc7iwvhVhwJ3vKC0YO+t3o9mdzcgj7zt3238UQjHJ2Tp+363bne8Tnp/FtBSzpMf2F&#10;4Y6f0aHJTAd/IhWZRZi8LnISYSZKYHdfzJZzYAeEsngRwJua/7/Q/AIAAP//AwBQSwECLQAUAAYA&#10;CAAAACEAtoM4kv4AAADhAQAAEwAAAAAAAAAAAAAAAAAAAAAAW0NvbnRlbnRfVHlwZXNdLnhtbFBL&#10;AQItABQABgAIAAAAIQA4/SH/1gAAAJQBAAALAAAAAAAAAAAAAAAAAC8BAABfcmVscy8ucmVsc1BL&#10;AQItABQABgAIAAAAIQAZBjv7IwIAACcEAAAOAAAAAAAAAAAAAAAAAC4CAABkcnMvZTJvRG9jLnht&#10;bFBLAQItABQABgAIAAAAIQCZVyTO3QAAAAoBAAAPAAAAAAAAAAAAAAAAAH0EAABkcnMvZG93bnJl&#10;di54bWxQSwUGAAAAAAQABADzAAAAhwUAAAAA&#10;" stroked="f" strokeweight=".5pt">
                <v:textbox>
                  <w:txbxContent>
                    <w:p w:rsidR="000320C7" w:rsidRPr="000320C7" w:rsidRDefault="001B163D" w:rsidP="001B163D">
                      <w:pPr>
                        <w:spacing w:after="0"/>
                        <w:ind w:left="360"/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r w:rsidRPr="001B163D">
                        <w:rPr>
                          <w:rFonts w:ascii="Arial" w:hAnsi="Arial" w:cs="Arial"/>
                          <w:sz w:val="20"/>
                        </w:rPr>
                        <w:t xml:space="preserve">Specialty </w:t>
                      </w:r>
                      <w:r w:rsidR="000320C7">
                        <w:rPr>
                          <w:rFonts w:ascii="Arial" w:hAnsi="Arial" w:cs="Arial"/>
                          <w:sz w:val="20"/>
                        </w:rPr>
                        <w:t>Manufacturing’s 84</w:t>
                      </w:r>
                      <w:r w:rsidR="006B54BE">
                        <w:rPr>
                          <w:rFonts w:ascii="Arial" w:hAnsi="Arial" w:cs="Arial"/>
                          <w:sz w:val="20"/>
                        </w:rPr>
                        <w:t>8</w:t>
                      </w:r>
                      <w:r w:rsidR="000320C7">
                        <w:rPr>
                          <w:rFonts w:ascii="Arial" w:hAnsi="Arial" w:cs="Arial"/>
                          <w:sz w:val="20"/>
                        </w:rPr>
                        <w:t xml:space="preserve"> Series of LED B</w:t>
                      </w:r>
                      <w:r w:rsidR="00072FBD">
                        <w:rPr>
                          <w:rFonts w:ascii="Arial" w:hAnsi="Arial" w:cs="Arial"/>
                          <w:sz w:val="20"/>
                        </w:rPr>
                        <w:t>e</w:t>
                      </w:r>
                      <w:r w:rsidR="000320C7">
                        <w:rPr>
                          <w:rFonts w:ascii="Arial" w:hAnsi="Arial" w:cs="Arial"/>
                          <w:sz w:val="20"/>
                        </w:rPr>
                        <w:t xml:space="preserve">acons (Strobes) are designed to meet </w:t>
                      </w:r>
                      <w:r w:rsidR="000320C7" w:rsidRPr="00EE5C26">
                        <w:rPr>
                          <w:rFonts w:ascii="Arial" w:hAnsi="Arial" w:cs="Arial"/>
                          <w:b/>
                          <w:sz w:val="20"/>
                        </w:rPr>
                        <w:t>SAE J845 Class II Specifications.</w:t>
                      </w:r>
                      <w:r w:rsidR="000320C7" w:rsidRPr="000320C7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 xml:space="preserve"> </w:t>
                      </w:r>
                    </w:p>
                    <w:p w:rsidR="00072FBD" w:rsidRDefault="00072FBD" w:rsidP="000320C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360</w:t>
                      </w:r>
                      <w:r w:rsidRPr="00072FBD">
                        <w:rPr>
                          <w:rFonts w:ascii="Arial" w:hAnsi="Arial" w:cs="Arial"/>
                          <w:sz w:val="20"/>
                          <w:szCs w:val="26"/>
                        </w:rPr>
                        <w:t>°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Visibility</w:t>
                      </w:r>
                    </w:p>
                    <w:p w:rsidR="000320C7" w:rsidRDefault="000320C7" w:rsidP="000320C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Voltage: 12VDC</w:t>
                      </w:r>
                    </w:p>
                    <w:p w:rsidR="000320C7" w:rsidRDefault="000320C7" w:rsidP="000320C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Mounting: </w:t>
                      </w:r>
                      <w:r w:rsidR="001F4742">
                        <w:rPr>
                          <w:rFonts w:ascii="Arial" w:hAnsi="Arial" w:cs="Arial"/>
                          <w:sz w:val="20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085615">
                        <w:rPr>
                          <w:rFonts w:ascii="Arial" w:hAnsi="Arial" w:cs="Arial"/>
                          <w:sz w:val="20"/>
                        </w:rPr>
                        <w:t>b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olt flange mount </w:t>
                      </w:r>
                    </w:p>
                    <w:p w:rsidR="001B163D" w:rsidRPr="000320C7" w:rsidRDefault="000320C7" w:rsidP="000320C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Lens Height: Available in </w:t>
                      </w:r>
                      <w:r w:rsidR="001F4742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”</w:t>
                      </w:r>
                      <w:r w:rsidR="001F4742">
                        <w:rPr>
                          <w:rFonts w:ascii="Arial" w:hAnsi="Arial" w:cs="Arial"/>
                          <w:sz w:val="20"/>
                        </w:rPr>
                        <w:t xml:space="preserve"> Nominal Height</w:t>
                      </w:r>
                      <w:r w:rsidRPr="000320C7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1B163D" w:rsidRPr="00764D31" w:rsidRDefault="001B163D" w:rsidP="001B163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396A" w:rsidRDefault="0096396A"/>
    <w:p w:rsidR="0096396A" w:rsidRDefault="0096396A"/>
    <w:p w:rsidR="0096396A" w:rsidRDefault="000320C7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291DEA" wp14:editId="606D7F29">
                <wp:simplePos x="0" y="0"/>
                <wp:positionH relativeFrom="column">
                  <wp:posOffset>-50800</wp:posOffset>
                </wp:positionH>
                <wp:positionV relativeFrom="paragraph">
                  <wp:posOffset>255905</wp:posOffset>
                </wp:positionV>
                <wp:extent cx="6654800" cy="20624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206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D31" w:rsidRPr="00C63A00" w:rsidRDefault="00764D31" w:rsidP="00CF4250">
                            <w:pPr>
                              <w:spacing w:after="0"/>
                              <w:jc w:val="center"/>
                              <w:rPr>
                                <w:rFonts w:ascii="Rockwell Extra Bold" w:hAnsi="Rockwell Extra Bold" w:cs="Arial"/>
                                <w:b/>
                                <w:sz w:val="24"/>
                                <w:u w:val="single"/>
                              </w:rPr>
                            </w:pPr>
                            <w:r w:rsidRPr="00C63A00">
                              <w:rPr>
                                <w:rFonts w:ascii="Rockwell Extra Bold" w:hAnsi="Rockwell Extra Bold" w:cs="Arial"/>
                                <w:b/>
                                <w:sz w:val="24"/>
                                <w:u w:val="single"/>
                              </w:rPr>
                              <w:t>WARNING</w:t>
                            </w:r>
                          </w:p>
                          <w:p w:rsidR="00764D31" w:rsidRPr="00EE5C26" w:rsidRDefault="00764D31" w:rsidP="00CF42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E5C26">
                              <w:rPr>
                                <w:rFonts w:ascii="Arial" w:hAnsi="Arial" w:cs="Arial"/>
                                <w:sz w:val="20"/>
                              </w:rPr>
                              <w:t>Do not install or operate the product until reading and understanding these safety considerations.</w:t>
                            </w:r>
                          </w:p>
                          <w:p w:rsidR="00085615" w:rsidRPr="00EE5C26" w:rsidRDefault="00085615" w:rsidP="00CF42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E5C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Verify all of the federal, state and/ or local requirements pertaining to Strobe Lights or Warning Beacons for proper location prior to mounting. </w:t>
                            </w:r>
                          </w:p>
                          <w:p w:rsidR="00764D31" w:rsidRPr="00EE5C26" w:rsidRDefault="00764D31" w:rsidP="00CF42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E5C26">
                              <w:rPr>
                                <w:rFonts w:ascii="Arial" w:hAnsi="Arial" w:cs="Arial"/>
                                <w:sz w:val="20"/>
                              </w:rPr>
                              <w:t>Failure to follow precautions and instructions could result in damage to the product, vehicle or installer.</w:t>
                            </w:r>
                          </w:p>
                          <w:p w:rsidR="00764D31" w:rsidRPr="00EE5C26" w:rsidRDefault="00764D31" w:rsidP="00CF42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E5C26">
                              <w:rPr>
                                <w:rFonts w:ascii="Arial" w:hAnsi="Arial" w:cs="Arial"/>
                                <w:sz w:val="20"/>
                              </w:rPr>
                              <w:t>When installing the product, always w</w:t>
                            </w:r>
                            <w:r w:rsidR="00075103" w:rsidRPr="00EE5C26">
                              <w:rPr>
                                <w:rFonts w:ascii="Arial" w:hAnsi="Arial" w:cs="Arial"/>
                                <w:sz w:val="20"/>
                              </w:rPr>
                              <w:t>ear</w:t>
                            </w:r>
                            <w:r w:rsidRPr="00EE5C26">
                              <w:rPr>
                                <w:rFonts w:ascii="Arial" w:hAnsi="Arial" w:cs="Arial"/>
                                <w:sz w:val="20"/>
                              </w:rPr>
                              <w:t xml:space="preserve"> proper safety equipment</w:t>
                            </w:r>
                            <w:r w:rsidR="00075103" w:rsidRPr="00EE5C26">
                              <w:rPr>
                                <w:rFonts w:ascii="Arial" w:hAnsi="Arial" w:cs="Arial"/>
                                <w:sz w:val="20"/>
                              </w:rPr>
                              <w:t xml:space="preserve"> and use proper tools.</w:t>
                            </w:r>
                          </w:p>
                          <w:p w:rsidR="00764D31" w:rsidRPr="00EE5C26" w:rsidRDefault="00764D31" w:rsidP="00CF42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E5C26">
                              <w:rPr>
                                <w:rFonts w:ascii="Arial" w:hAnsi="Arial" w:cs="Arial"/>
                                <w:sz w:val="20"/>
                              </w:rPr>
                              <w:t>Exercise caution when working with live electrical connections.</w:t>
                            </w:r>
                          </w:p>
                          <w:p w:rsidR="00764D31" w:rsidRPr="00EE5C26" w:rsidRDefault="00764D31" w:rsidP="00CF42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E5C26">
                              <w:rPr>
                                <w:rFonts w:ascii="Arial" w:hAnsi="Arial" w:cs="Arial"/>
                                <w:sz w:val="20"/>
                              </w:rPr>
                              <w:t>When drilling into any vehicle surface, ensure that the area is free from electrical wires or fuel lines which could be damaged.</w:t>
                            </w:r>
                          </w:p>
                          <w:p w:rsidR="00764D31" w:rsidRPr="00EE5C26" w:rsidRDefault="00764D31" w:rsidP="00CF42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E5C26">
                              <w:rPr>
                                <w:rFonts w:ascii="Arial" w:hAnsi="Arial" w:cs="Arial"/>
                                <w:sz w:val="20"/>
                              </w:rPr>
                              <w:t>Do not stare directly into the light as momentary blindness and eye damage could result</w:t>
                            </w:r>
                          </w:p>
                          <w:p w:rsidR="00764D31" w:rsidRPr="00EE5C26" w:rsidRDefault="00764D31" w:rsidP="00CF42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E5C26">
                              <w:rPr>
                                <w:rFonts w:ascii="Arial" w:hAnsi="Arial" w:cs="Arial"/>
                                <w:sz w:val="20"/>
                              </w:rPr>
                              <w:t>Do not touch the lens surface of the product immediately after running as it may be is hot.</w:t>
                            </w:r>
                          </w:p>
                          <w:p w:rsidR="00764D31" w:rsidRPr="00764D31" w:rsidRDefault="00764D3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C291DEA" id="_x0000_s1028" type="#_x0000_t202" style="position:absolute;margin-left:-4pt;margin-top:20.15pt;width:524pt;height:16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+zIAIAACMEAAAOAAAAZHJzL2Uyb0RvYy54bWysU9uO0zAQfUfiHyy/06ShLUvUdLV0KUJa&#10;LtIuHzB1nMbC9gTbbbJ8PWMn2y3whvCD5fHMHJ85M15fD0azk3Reoa34fJZzJq3AWtlDxb897F5d&#10;ceYD2Bo0WlnxR+n59ebli3XflbLAFnUtHSMQ68u+q3gbQldmmRetNOBn2ElLzgadgUCmO2S1g57Q&#10;jc6KPF9lPbq6cyik93R7Ozr5JuE3jRThS9N4GZiuOHELaXdp38c926yhPDjoWiUmGvAPLAwoS4+e&#10;oW4hADs69ReUUcKhxybMBJoMm0YJmWqgaub5H9Xct9DJVAuJ47uzTP7/wYrPp6+OqbriBWcWDLXo&#10;QQ6BvcOBFVGdvvMlBd13FBYGuqYup0p9d4fiu2cWty3Yg7xxDvtWQk3s5jEzu0gdcXwE2fefsKZn&#10;4BgwAQ2NM1E6EoMROnXp8dyZSEXQ5Wq1XFzl5BLkK/JVQVZ6A8qn9M758EGiYfFQcUetT/BwuvMh&#10;0oHyKSS+5lGreqe0ToY77LfasRPQmOzSmtB/C9OW9cTl9TJPyBZjfpogowKNsVam4kSTVkyHMsrx&#10;3tbpHEDp8UxMtJ30iZKM4oRhP0yNoPio3R7rRxLM4Ti19Mvo0KL7yVlPE1tx/+MITnKmP1oS/e18&#10;sYgjnozF8k1Bhrv07C89YAVBVTxwNh63IX2LSNviDTWnUUm2ZyYTZZrEpOb0a+KoX9op6vlvb34B&#10;AAD//wMAUEsDBBQABgAIAAAAIQBM9yi/3QAAAAoBAAAPAAAAZHJzL2Rvd25yZXYueG1sTI/BTsMw&#10;EETvSPyDtUjcWjs0VFXIpkJIXJFoS89uvMQR9jqK3Tbt1+Oe4Dg7q5k39XryTpxojH1ghGKuQBC3&#10;wfTcIey277MViJg0G+0CE8KFIqyb+7taVyac+ZNOm9SJHMKx0gg2paGSMraWvI7zMBBn7zuMXqcs&#10;x06aUZ9zuHfySaml9Lrn3GD1QG+W2p/N0SPsO3/dfxXDaI13JX9cL9td6BEfH6bXFxCJpvT3DDf8&#10;jA5NZjqEI5soHMJslackhFItQNx8Vap8OSAsls8FyKaW/yc0vwAAAP//AwBQSwECLQAUAAYACAAA&#10;ACEAtoM4kv4AAADhAQAAEwAAAAAAAAAAAAAAAAAAAAAAW0NvbnRlbnRfVHlwZXNdLnhtbFBLAQIt&#10;ABQABgAIAAAAIQA4/SH/1gAAAJQBAAALAAAAAAAAAAAAAAAAAC8BAABfcmVscy8ucmVsc1BLAQIt&#10;ABQABgAIAAAAIQDbJq+zIAIAACMEAAAOAAAAAAAAAAAAAAAAAC4CAABkcnMvZTJvRG9jLnhtbFBL&#10;AQItABQABgAIAAAAIQBM9yi/3QAAAAoBAAAPAAAAAAAAAAAAAAAAAHoEAABkcnMvZG93bnJldi54&#10;bWxQSwUGAAAAAAQABADzAAAAhAUAAAAA&#10;" stroked="f" strokeweight=".5pt">
                <v:textbox>
                  <w:txbxContent>
                    <w:p w:rsidR="00764D31" w:rsidRPr="00C63A00" w:rsidRDefault="00764D31" w:rsidP="00CF4250">
                      <w:pPr>
                        <w:spacing w:after="0"/>
                        <w:jc w:val="center"/>
                        <w:rPr>
                          <w:rFonts w:ascii="Rockwell Extra Bold" w:hAnsi="Rockwell Extra Bold" w:cs="Arial"/>
                          <w:b/>
                          <w:sz w:val="24"/>
                          <w:u w:val="single"/>
                        </w:rPr>
                      </w:pPr>
                      <w:r w:rsidRPr="00C63A00">
                        <w:rPr>
                          <w:rFonts w:ascii="Rockwell Extra Bold" w:hAnsi="Rockwell Extra Bold" w:cs="Arial"/>
                          <w:b/>
                          <w:sz w:val="24"/>
                          <w:u w:val="single"/>
                        </w:rPr>
                        <w:t>WARNING</w:t>
                      </w:r>
                    </w:p>
                    <w:p w:rsidR="00764D31" w:rsidRPr="00EE5C26" w:rsidRDefault="00764D31" w:rsidP="00CF42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EE5C26">
                        <w:rPr>
                          <w:rFonts w:ascii="Arial" w:hAnsi="Arial" w:cs="Arial"/>
                          <w:sz w:val="20"/>
                        </w:rPr>
                        <w:t>Do not install or operate the product until reading and understanding these safety considerations.</w:t>
                      </w:r>
                    </w:p>
                    <w:p w:rsidR="00085615" w:rsidRPr="00EE5C26" w:rsidRDefault="00085615" w:rsidP="00CF42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EE5C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Verify all of the federal, state and/ or local requirements pertaining to Strobe Lights or Warning Beacons for proper location prior to mounting. </w:t>
                      </w:r>
                    </w:p>
                    <w:p w:rsidR="00764D31" w:rsidRPr="00EE5C26" w:rsidRDefault="00764D31" w:rsidP="00CF42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EE5C26">
                        <w:rPr>
                          <w:rFonts w:ascii="Arial" w:hAnsi="Arial" w:cs="Arial"/>
                          <w:sz w:val="20"/>
                        </w:rPr>
                        <w:t>Failure to follow precautions and instructions could result in damage to the product, vehicle or installer.</w:t>
                      </w:r>
                    </w:p>
                    <w:p w:rsidR="00764D31" w:rsidRPr="00EE5C26" w:rsidRDefault="00764D31" w:rsidP="00CF42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EE5C26">
                        <w:rPr>
                          <w:rFonts w:ascii="Arial" w:hAnsi="Arial" w:cs="Arial"/>
                          <w:sz w:val="20"/>
                        </w:rPr>
                        <w:t>When installing the product, always w</w:t>
                      </w:r>
                      <w:r w:rsidR="00075103" w:rsidRPr="00EE5C26">
                        <w:rPr>
                          <w:rFonts w:ascii="Arial" w:hAnsi="Arial" w:cs="Arial"/>
                          <w:sz w:val="20"/>
                        </w:rPr>
                        <w:t>ear</w:t>
                      </w:r>
                      <w:r w:rsidRPr="00EE5C26">
                        <w:rPr>
                          <w:rFonts w:ascii="Arial" w:hAnsi="Arial" w:cs="Arial"/>
                          <w:sz w:val="20"/>
                        </w:rPr>
                        <w:t xml:space="preserve"> proper safety equipment</w:t>
                      </w:r>
                      <w:r w:rsidR="00075103" w:rsidRPr="00EE5C26">
                        <w:rPr>
                          <w:rFonts w:ascii="Arial" w:hAnsi="Arial" w:cs="Arial"/>
                          <w:sz w:val="20"/>
                        </w:rPr>
                        <w:t xml:space="preserve"> and use proper tools.</w:t>
                      </w:r>
                    </w:p>
                    <w:p w:rsidR="00764D31" w:rsidRPr="00EE5C26" w:rsidRDefault="00764D31" w:rsidP="00CF42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EE5C26">
                        <w:rPr>
                          <w:rFonts w:ascii="Arial" w:hAnsi="Arial" w:cs="Arial"/>
                          <w:sz w:val="20"/>
                        </w:rPr>
                        <w:t>Exercise caution when working with live electrical connections.</w:t>
                      </w:r>
                    </w:p>
                    <w:p w:rsidR="00764D31" w:rsidRPr="00EE5C26" w:rsidRDefault="00764D31" w:rsidP="00CF42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EE5C26">
                        <w:rPr>
                          <w:rFonts w:ascii="Arial" w:hAnsi="Arial" w:cs="Arial"/>
                          <w:sz w:val="20"/>
                        </w:rPr>
                        <w:t>When drilling into any vehicle surface, ensure that the area is free from electrical wires or fuel lines which could be damaged.</w:t>
                      </w:r>
                    </w:p>
                    <w:p w:rsidR="00764D31" w:rsidRPr="00EE5C26" w:rsidRDefault="00764D31" w:rsidP="00CF42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EE5C26">
                        <w:rPr>
                          <w:rFonts w:ascii="Arial" w:hAnsi="Arial" w:cs="Arial"/>
                          <w:sz w:val="20"/>
                        </w:rPr>
                        <w:t>Do not stare directly into the light as momentary blindness and eye damage could result</w:t>
                      </w:r>
                    </w:p>
                    <w:p w:rsidR="00764D31" w:rsidRPr="00EE5C26" w:rsidRDefault="00764D31" w:rsidP="00CF42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EE5C26">
                        <w:rPr>
                          <w:rFonts w:ascii="Arial" w:hAnsi="Arial" w:cs="Arial"/>
                          <w:sz w:val="20"/>
                        </w:rPr>
                        <w:t>Do not touch the lens surface of the product immediately after running as it may be is hot.</w:t>
                      </w:r>
                    </w:p>
                    <w:p w:rsidR="00764D31" w:rsidRPr="00764D31" w:rsidRDefault="00764D3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396A" w:rsidRDefault="0096396A"/>
    <w:p w:rsidR="0096396A" w:rsidRDefault="00265BBD">
      <w:r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38E8B387" wp14:editId="523C063A">
                <wp:simplePos x="0" y="0"/>
                <wp:positionH relativeFrom="column">
                  <wp:posOffset>4274853</wp:posOffset>
                </wp:positionH>
                <wp:positionV relativeFrom="paragraph">
                  <wp:posOffset>5603240</wp:posOffset>
                </wp:positionV>
                <wp:extent cx="569494" cy="2603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494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D8D" w:rsidRPr="00AA0834" w:rsidRDefault="00CA3D8D" w:rsidP="00CA3D8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20"/>
                              </w:rPr>
                              <w:t>Battery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E8B387" id="Rectangle 5" o:spid="_x0000_s1029" style="position:absolute;margin-left:336.6pt;margin-top:441.2pt;width:44.85pt;height:20.5pt;z-index:251810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89EjQIAAG0FAAAOAAAAZHJzL2Uyb0RvYy54bWysVE1v2zAMvQ/YfxB0X+1kSdcGdYqgRYcB&#10;RVu0HXpWZCk2IIsapcTOfv0o2XE/scOwHBxRJB/JJ5Jn511j2E6hr8EWfHKUc6ashLK2m4L/fLz6&#10;csKZD8KWwoBVBd8rz8+Xnz+dtW6hplCBKRUyArF+0bqCVyG4RZZ5WalG+CNwypJSAzYikIibrETR&#10;EnpjsmmeH2ctYOkQpPKebi97JV8mfK2VDLdaexWYKTjlFtIX03cdv9nyTCw2KFxVyyEN8Q9ZNKK2&#10;FHSEuhRBsC3W76CaWiJ40OFIQpOB1rVUqQaqZpK/qeahEk6lWogc70aa/P+DlTe7O2R1WfA5Z1Y0&#10;9ET3RJqwG6PYPNLTOr8gqwd3h4Pk6Rhr7TQ28Z+qYF2idD9SqrrAJF3Oj09npzPOJKmmx/nXeaI8&#10;e3Z26MN3BQ2Lh4IjBU9Eit21DxSQTA8mMZaFq9qY9GrGvrogw3iTxXz7DNMp7I2KdsbeK02FUk7T&#10;FCC1mLowyHaCmkNIqWyY9KpKlKq/nuf0izQQ/OiRpAQYkTUlNGIPALF932P3MIN9dFWpQ0fn/G+J&#10;9c6jR4oMNozOTW0BPwIwVNUQubc/kNRTE1kK3bpLTXByePE1lHtqDIR+YryTVzU90LXw4U4gjQgN&#10;E419uKWPNtAWHIYTZxXg74/uoz11Lmk5a2nkCu5/bQUqzswPSz19OpnN4owmYTb/NiUBX2rWLzV2&#10;21wAPdyEFoyT6RjtgzkcNULzRNthFaOSSlhJsQsuAx6Ei9CvAtovUq1WyYzm0olwbR+cjOCR59iA&#10;j92TQDd0aaD2voHDeIrFm2btbaOnhdU2gK5TJ0eme16HF6CZTq007J+4NF7Kyep5Sy7/AAAA//8D&#10;AFBLAwQUAAYACAAAACEAlqO7KuEAAAALAQAADwAAAGRycy9kb3ducmV2LnhtbEyPQU+DQBCF7yb+&#10;h82YeLOLW0IpZWmIUZMeLSamt4UdAWVnCbul9N+7nvQ4eV/e+ybfL2ZgM06utyThcRUBQ2qs7qmV&#10;8F69PKTAnFek1WAJJVzRwb64vclVpu2F3nA++paFEnKZktB5P2acu6ZDo9zKjkgh+7STUT6cU8v1&#10;pC6h3AxcRFHCjeopLHRqxKcOm+/j2Uhw9XyormP58XVyTV0+k6niw6uU93dLuQPmcfF/MPzqB3Uo&#10;glNtz6QdGyQkm7UIqIQ0FTGwQGwSsQVWS9iKdQy8yPn/H4ofAAAA//8DAFBLAQItABQABgAIAAAA&#10;IQC2gziS/gAAAOEBAAATAAAAAAAAAAAAAAAAAAAAAABbQ29udGVudF9UeXBlc10ueG1sUEsBAi0A&#10;FAAGAAgAAAAhADj9If/WAAAAlAEAAAsAAAAAAAAAAAAAAAAALwEAAF9yZWxzLy5yZWxzUEsBAi0A&#10;FAAGAAgAAAAhAFyPz0SNAgAAbQUAAA4AAAAAAAAAAAAAAAAALgIAAGRycy9lMm9Eb2MueG1sUEsB&#10;Ai0AFAAGAAgAAAAhAJajuyrhAAAACwEAAA8AAAAAAAAAAAAAAAAA5wQAAGRycy9kb3ducmV2Lnht&#10;bFBLBQYAAAAABAAEAPMAAAD1BQAAAAA=&#10;" filled="f" stroked="f" strokeweight="2pt">
                <v:textbox>
                  <w:txbxContent>
                    <w:p w:rsidR="00CA3D8D" w:rsidRPr="00AA0834" w:rsidRDefault="00CA3D8D" w:rsidP="00CA3D8D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20"/>
                        </w:rPr>
                        <w:t>Battery</w:t>
                      </w:r>
                    </w:p>
                  </w:txbxContent>
                </v:textbox>
              </v:rect>
            </w:pict>
          </mc:Fallback>
        </mc:AlternateContent>
      </w:r>
      <w:r w:rsidRPr="00E41B3E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27DB855" wp14:editId="0C1583B4">
                <wp:simplePos x="0" y="0"/>
                <wp:positionH relativeFrom="column">
                  <wp:posOffset>5179795</wp:posOffset>
                </wp:positionH>
                <wp:positionV relativeFrom="paragraph">
                  <wp:posOffset>5498465</wp:posOffset>
                </wp:positionV>
                <wp:extent cx="844550" cy="40640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504" w:rsidRPr="00643F37" w:rsidRDefault="005B3504" w:rsidP="005B350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20"/>
                                <w:u w:val="single"/>
                              </w:rPr>
                            </w:pPr>
                            <w:r w:rsidRPr="00643F37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20"/>
                                <w:u w:val="single"/>
                              </w:rPr>
                              <w:t xml:space="preserve">View </w:t>
                            </w:r>
                            <w:r w:rsidR="00892B24" w:rsidRPr="00643F37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20"/>
                                <w:u w:val="single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DB855" id="Rectangle 31" o:spid="_x0000_s1030" style="position:absolute;margin-left:407.85pt;margin-top:432.95pt;width:66.5pt;height:32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T5mjgIAAG8FAAAOAAAAZHJzL2Uyb0RvYy54bWysVE1v2zAMvQ/YfxB0X+1kTj+COEWQosOA&#10;oi3aDj0rshQbkERNUmJnv36U7LhdW+wwLAdHEslH8ulRi8tOK7IXzjdgSjo5ySkRhkPVmG1Jfzxd&#10;fzmnxAdmKqbAiJIehKeXy8+fFq2diynUoCrhCIIYP29tSesQ7DzLPK+FZv4ErDBolOA0C7h126xy&#10;rEV0rbJpnp9mLbjKOuDCezy96o10mfClFDzcSelFIKqkWFtIX5e+m/jNlgs23zpm64YPZbB/qEKz&#10;xmDSEeqKBUZ2rnkHpRvuwIMMJxx0BlI2XKQesJtJ/qabx5pZkXpBcrwdafL/D5bf7u8daaqSfp1Q&#10;YpjGO3pA1pjZKkHwDAlqrZ+j36O9d8PO4zJ220mn4z/2QbpE6mEkVXSBcDw8L4rZDKnnaCry0yJP&#10;pGcvwdb58E2AJnFRUofZE5Vsf+MDJkTXo0vMZeC6USrdmzJ/HKBjPMlivX2FaRUOSkQ/ZR6ExFax&#10;pmlKkEQm1sqRPUN5MM6FCZPeVLNK9MezHH+RBoQfI9IuAUZkiQWN2ANAFPB77B5m8I+hIml0DM7/&#10;VlgfPEakzGDCGKwbA+4jAIVdDZl7/yNJPTWRpdBtuiSDs+ONb6A6oDQc9DPjLb9u8IJumA/3zOGQ&#10;4J3i4Ic7/EgFbUlhWFFSg/v10Xn0R+2ilZIWh66k/ueOOUGJ+m5Q1ReToohTmjbF7GyKG/fasnlt&#10;MTu9Brw4FC5Wl5bRP6jjUjrQz/g+rGJWNDHDMXdJeXDHzTr0jwG+MFysVskNJ9OycGMeLY/gkeco&#10;wKfumTk7qDSgvG/hOKBs/kasvW+MNLDaBZBNUnJkuud1uAGc6iSl4QWKz8brffJ6eSeXvwEAAP//&#10;AwBQSwMEFAAGAAgAAAAhANSuogzgAAAACwEAAA8AAABkcnMvZG93bnJldi54bWxMj0FPg0AQhe8m&#10;/ofNmHizS5u2AmVpiFGTHi0mpreFHQFlZwm7pfTfO5709mbey5tvsv1sezHh6DtHCpaLCARS7UxH&#10;jYL38uUhBuGDJqN7R6jgih72+e1NplPjLvSG0zE0gkvIp1pBG8KQSunrFq32CzcgsffpRqsDj2Mj&#10;zagvXG57uYqirbS6I77Q6gGfWqy/j2erwFfTobwOxcfXyddV8Uy2XB9elbq/m4sdiIBz+AvDLz6j&#10;Q85MlTuT8aJXEC83jxxlsd0kIDiRrGPeVCxWSQIyz+T/H/IfAAAA//8DAFBLAQItABQABgAIAAAA&#10;IQC2gziS/gAAAOEBAAATAAAAAAAAAAAAAAAAAAAAAABbQ29udGVudF9UeXBlc10ueG1sUEsBAi0A&#10;FAAGAAgAAAAhADj9If/WAAAAlAEAAAsAAAAAAAAAAAAAAAAALwEAAF9yZWxzLy5yZWxzUEsBAi0A&#10;FAAGAAgAAAAhAKntPmaOAgAAbwUAAA4AAAAAAAAAAAAAAAAALgIAAGRycy9lMm9Eb2MueG1sUEsB&#10;Ai0AFAAGAAgAAAAhANSuogzgAAAACwEAAA8AAAAAAAAAAAAAAAAA6AQAAGRycy9kb3ducmV2Lnht&#10;bFBLBQYAAAAABAAEAPMAAAD1BQAAAAA=&#10;" filled="f" stroked="f" strokeweight="2pt">
                <v:textbox>
                  <w:txbxContent>
                    <w:p w:rsidR="005B3504" w:rsidRPr="00643F37" w:rsidRDefault="005B3504" w:rsidP="005B3504">
                      <w:pPr>
                        <w:rPr>
                          <w:rFonts w:ascii="Arial" w:hAnsi="Arial" w:cs="Arial"/>
                          <w:color w:val="000000" w:themeColor="text1"/>
                          <w:sz w:val="32"/>
                          <w:szCs w:val="20"/>
                          <w:u w:val="single"/>
                        </w:rPr>
                      </w:pPr>
                      <w:r w:rsidRPr="00643F37">
                        <w:rPr>
                          <w:rFonts w:ascii="Arial" w:hAnsi="Arial" w:cs="Arial"/>
                          <w:color w:val="000000" w:themeColor="text1"/>
                          <w:sz w:val="32"/>
                          <w:szCs w:val="20"/>
                          <w:u w:val="single"/>
                        </w:rPr>
                        <w:t xml:space="preserve">View </w:t>
                      </w:r>
                      <w:r w:rsidR="00892B24" w:rsidRPr="00643F37">
                        <w:rPr>
                          <w:rFonts w:ascii="Arial" w:hAnsi="Arial" w:cs="Arial"/>
                          <w:color w:val="000000" w:themeColor="text1"/>
                          <w:sz w:val="32"/>
                          <w:szCs w:val="20"/>
                          <w:u w:val="single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06A364E" wp14:editId="75B224BA">
                <wp:simplePos x="0" y="0"/>
                <wp:positionH relativeFrom="column">
                  <wp:posOffset>4916437</wp:posOffset>
                </wp:positionH>
                <wp:positionV relativeFrom="paragraph">
                  <wp:posOffset>5050790</wp:posOffset>
                </wp:positionV>
                <wp:extent cx="589280" cy="26035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0834" w:rsidRPr="00AA0834" w:rsidRDefault="00AA0834" w:rsidP="00AA083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20"/>
                              </w:rPr>
                              <w:t>Switch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6A364E" id="Rectangle 26" o:spid="_x0000_s1031" style="position:absolute;margin-left:387.1pt;margin-top:397.7pt;width:46.4pt;height:20.5pt;z-index:251609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9PjgIAAHAFAAAOAAAAZHJzL2Uyb0RvYy54bWysVN9P2zAQfp+0/8Hy+0iaUQYVKapATJMQ&#10;Q8DEs+vYTSTH553dJt1fv7OTBgZoD9P6kNr347u7z3d3ftG3hu0U+gZsyWdHOWfKSqgauyn5j8fr&#10;T6ec+SBsJQxYVfK98vxi+fHDeecWqoAaTKWQEYj1i86VvA7BLbLMy1q1wh+BU5aUGrAVga64ySoU&#10;HaG3Jivy/CTrACuHIJX3JL0alHyZ8LVWMnzX2qvATMkpt5C+mL7r+M2W52KxQeHqRo5piH/IohWN&#10;paAT1JUIgm2xeQPVNhLBgw5HEtoMtG6kSjVQNbP8VTUPtXAq1ULkeDfR5P8frLzd3SFrqpIXJ5xZ&#10;0dIb3RNrwm6MYiQjgjrnF2T34O5wvHk6xmp7jW38pzpYn0jdT6SqPjBJwvnpWXFK1EtSFSf553ki&#10;PXt2dujDVwUti4eSI0VPVIrdjQ8UkEwPJjGWhevGmPRuxv4hIMMoyWK+Q4bpFPZGRTtj75WmUimn&#10;IgVITaYuDbKdoPYQUiobZoOqFpUaxPOcfpEGgp880i0BRmRNCU3YI0Bs4LfYA8xoH11V6tHJOf9b&#10;YoPz5JEigw2Tc9tYwPcADFU1Rh7sDyQN1ESWQr/uUxvMUq1RtIZqT72BMAyNd/K6oRe6ET7cCaQp&#10;oUelyQ/f6aMNdCWH8cRZDfjrPXm0p+YlLWcdTV3J/c+tQMWZ+Waprc9mx8dxTNPleP6loAu+1Kxf&#10;auy2vQR6uRntGCfTMdoHczhqhPaJFsQqRiWVsJJil1wGPFwuw7ANaMVItVolMxpNJ8KNfXAygkei&#10;Ywc+9k8C3dimgfr7Fg4TKhavunWwjZ4WVtsAukmt/Mzr+AQ01qmXxhUU98bLe7J6XpTL3wAAAP//&#10;AwBQSwMEFAAGAAgAAAAhACx74XzfAAAACwEAAA8AAABkcnMvZG93bnJldi54bWxMj0FPg0AQhe8m&#10;/ofNmHizixWhIktDjJr02GJivC3sCCg7S9gtpf/e8aS39zJf3ryXbxc7iBkn3ztScLuKQCA1zvTU&#10;KnirXm42IHzQZPTgCBWc0cO2uLzIdWbcifY4H0IrOIR8phV0IYyZlL7p0Gq/ciMS3z7dZHVgO7XS&#10;TPrE4XaQ6yhKpNU98YdOj/jUYfN9OFoFvp531Xks378+fFOXz2SrePeq1PXVUj6CCLiEPxh+63N1&#10;KLhT7Y5kvBgUpGm8ZpTFw30MgolNkvK6msVdEoMscvl/Q/EDAAD//wMAUEsBAi0AFAAGAAgAAAAh&#10;ALaDOJL+AAAA4QEAABMAAAAAAAAAAAAAAAAAAAAAAFtDb250ZW50X1R5cGVzXS54bWxQSwECLQAU&#10;AAYACAAAACEAOP0h/9YAAACUAQAACwAAAAAAAAAAAAAAAAAvAQAAX3JlbHMvLnJlbHNQSwECLQAU&#10;AAYACAAAACEAJ7B/T44CAABwBQAADgAAAAAAAAAAAAAAAAAuAgAAZHJzL2Uyb0RvYy54bWxQSwEC&#10;LQAUAAYACAAAACEALHvhfN8AAAALAQAADwAAAAAAAAAAAAAAAADoBAAAZHJzL2Rvd25yZXYueG1s&#10;UEsFBgAAAAAEAAQA8wAAAPQFAAAAAA==&#10;" filled="f" stroked="f" strokeweight="2pt">
                <v:textbox>
                  <w:txbxContent>
                    <w:p w:rsidR="00AA0834" w:rsidRPr="00AA0834" w:rsidRDefault="00AA0834" w:rsidP="00AA0834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20"/>
                        </w:rPr>
                        <w:t>Switch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4A3B41E" wp14:editId="3741A4E9">
                <wp:simplePos x="0" y="0"/>
                <wp:positionH relativeFrom="column">
                  <wp:posOffset>4122019</wp:posOffset>
                </wp:positionH>
                <wp:positionV relativeFrom="paragraph">
                  <wp:posOffset>4741210</wp:posOffset>
                </wp:positionV>
                <wp:extent cx="1047750" cy="26035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0834" w:rsidRPr="00AA0834" w:rsidRDefault="00C71CE6" w:rsidP="00AA083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1 Amp </w:t>
                            </w:r>
                            <w:r w:rsidR="00AA0834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20"/>
                              </w:rPr>
                              <w:t>Fuse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A3B41E" id="Rectangle 27" o:spid="_x0000_s1032" style="position:absolute;margin-left:324.55pt;margin-top:373.3pt;width:82.5pt;height:20.5pt;z-index:25162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2EOjQIAAHAFAAAOAAAAZHJzL2Uyb0RvYy54bWysVFtP2zAUfp+0/2D5fSQthbKIFFVFTJMQ&#10;IGDi2XXsJpLj49luk+7X79hOUwZoD9P6kNrn8p2Lv3Mur/pWkZ2wrgFd0slJTonQHKpGb0r64/nm&#10;ywUlzjNdMQValHQvHL1afP502ZlCTKEGVQlLEES7ojMlrb03RZY5XouWuRMwQqNSgm2Zx6vdZJVl&#10;HaK3Kpvm+XnWga2MBS6cQ+l1UtJFxJdScH8vpROeqJJibj5+bfyuwzdbXLJiY5mpGz6kwf4hi5Y1&#10;GoOOUNfMM7K1zTuotuEWHEh/wqHNQMqGi1gDVjPJ31TzVDMjYi3YHGfGNrn/B8vvdg+WNFVJp3NK&#10;NGvxjR6xa0xvlCAowwZ1xhVo92Qe7HBzeAzV9tK24R/rIH1s6n5squg94Sic5LP5/Ax7z1E3Pc9P&#10;8Yww2dHbWOe/CWhJOJTUYvjYS7a7dT6ZHkxCMA03jVIoZ4XSfwgQM0iykHBKMZ78Xolk/Sgk1opJ&#10;TWOAyDKxUpbsGPKDcS60nyRVzSqRxGc5/oaUR49YgNIIGJAlJjRiDwCBwe+xUzmDfXAVkaSjc/63&#10;xJLz6BEjg/ajc9tosB8BKKxqiJzsD01KrQld8v26jzw4DZZBsoZqj9ywkIbGGX7T4APdMucfmMUp&#10;wTfFyff3+JEKupLCcKKkBvvrI3mwR/KilpIOp66k7ueWWUGJ+q6R1l8ns1kY03iZnc2neLGvNevX&#10;Gr1tV4APN8EdY3g8BnuvDkdpoX3BBbEMUVHFNMfYJeXeHi4rn7YBrhgulstohqNpmL/VT4YH8NDn&#10;QMDn/oVZM7DUI7/v4DChrHhD1mQbPDUstx5kE5l87OvwAjjWkUrDCgp74/U9Wh0X5eI3AAAA//8D&#10;AFBLAwQUAAYACAAAACEAAHezfN8AAAALAQAADwAAAGRycy9kb3ducmV2LnhtbEyPwU6EMBCG7ya+&#10;QzMm3tyCISwiZUOMmuzRxcR4K3QElE4J7bLs2zue3OP88+Wfb4rdakex4OwHRwriTQQCqXVmoE7B&#10;e/1yl4HwQZPRoyNUcEYPu/L6qtC5cSd6w+UQOsEl5HOtoA9hyqX0bY9W+42bkHj35WarA49zJ82s&#10;T1xuR3kfRam0eiC+0OsJn3psfw5Hq8A3y74+T9XH96dvm+qZbJ3sX5W6vVmrRxAB1/APw58+q0PJ&#10;To07kvFiVJAmDzGjCrZJmoJgIosTThpOsm0Ksizk5Q/lLwAAAP//AwBQSwECLQAUAAYACAAAACEA&#10;toM4kv4AAADhAQAAEwAAAAAAAAAAAAAAAAAAAAAAW0NvbnRlbnRfVHlwZXNdLnhtbFBLAQItABQA&#10;BgAIAAAAIQA4/SH/1gAAAJQBAAALAAAAAAAAAAAAAAAAAC8BAABfcmVscy8ucmVsc1BLAQItABQA&#10;BgAIAAAAIQCcN2EOjQIAAHAFAAAOAAAAAAAAAAAAAAAAAC4CAABkcnMvZTJvRG9jLnhtbFBLAQIt&#10;ABQABgAIAAAAIQAAd7N83wAAAAsBAAAPAAAAAAAAAAAAAAAAAOcEAABkcnMvZG93bnJldi54bWxQ&#10;SwUGAAAAAAQABADzAAAA8wUAAAAA&#10;" filled="f" stroked="f" strokeweight="2pt">
                <v:textbox>
                  <w:txbxContent>
                    <w:p w:rsidR="00AA0834" w:rsidRPr="00AA0834" w:rsidRDefault="00C71CE6" w:rsidP="00AA0834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20"/>
                        </w:rPr>
                        <w:t xml:space="preserve">1 Amp </w:t>
                      </w:r>
                      <w:r w:rsidR="00AA0834">
                        <w:rPr>
                          <w:rFonts w:ascii="Arial" w:hAnsi="Arial" w:cs="Arial"/>
                          <w:color w:val="000000" w:themeColor="text1"/>
                          <w:sz w:val="16"/>
                          <w:szCs w:val="20"/>
                        </w:rPr>
                        <w:t>Fuse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6C605975" wp14:editId="4754BD0A">
                <wp:simplePos x="0" y="0"/>
                <wp:positionH relativeFrom="column">
                  <wp:posOffset>5622457</wp:posOffset>
                </wp:positionH>
                <wp:positionV relativeFrom="paragraph">
                  <wp:posOffset>5063190</wp:posOffset>
                </wp:positionV>
                <wp:extent cx="615950" cy="26035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0834" w:rsidRPr="00AA0834" w:rsidRDefault="00AA0834" w:rsidP="00AA08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AA0834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20"/>
                              </w:rPr>
                              <w:t>Ground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605975" id="Rectangle 23" o:spid="_x0000_s1033" style="position:absolute;margin-left:442.7pt;margin-top:398.7pt;width:48.5pt;height:20.5pt;z-index:25154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jNiwIAAHAFAAAOAAAAZHJzL2Uyb0RvYy54bWysVFtP2zAUfp+0/2D5fSQplEFEiioQ0yQE&#10;FTDx7Dp2E8nx8Wy3Sffrd2yngQHaw7Q+pPa5fOfi75yLy6FTZCesa0FXtDjKKRGaQ93qTUV/PN18&#10;OaPEeaZrpkCLiu6Fo5eLz58uelOKGTSgamEJgmhX9qaijfemzDLHG9ExdwRGaFRKsB3zeLWbrLas&#10;R/ROZbM8P816sLWxwIVzKL1OSrqI+FIK7u+ldMITVVHMzcevjd91+GaLC1ZuLDNNy8c02D9k0bFW&#10;Y9AJ6pp5Rra2fQfVtdyCA+mPOHQZSNlyEWvAaor8TTWPDTMi1oLNcWZqk/t/sPxut7KkrSs6O6ZE&#10;sw7f6AG7xvRGCYIybFBvXIl2j2Zlx5vDY6h2kLYL/1gHGWJT91NTxeAJR+FpMT+fY+s5qman+TGe&#10;ESV7cTbW+W8COhIOFbUYPbaS7W6dT6YHkxBLw02rFMpZqfQfAsQMkizkmzKMJ79XIlk/CImlYk6z&#10;GCCSTFwpS3YM6cE4F9oXSdWwWiTxPMffmPLkEQtQGgEDssSEJuwRIBD4PXYqZ7QPriJydHLO/5ZY&#10;cp48YmTQfnLuWg32IwCFVY2Rk/2hSak1oUt+WA+RBkU0DaI11HvkhoU0NM7wmxZf6JY5v2IWpwQf&#10;FSff3+NHKugrCuOJkgbsr4/kwR7Ji1pKepy6irqfW2YFJeq7RlqfFycnYUzj5WT+dYYX+1qzfq3R&#10;2+4K8OUK3DGGx2Ow9+pwlBa6Z1wQyxAVVUxzjF1R7u3hcuXTNsAVw8VyGc1wNA3zt/rR8AAeGh0Y&#10;+DQ8M2tGmnrk9x0cJpSVb9iabIOnhuXWg2wjlV/6Oj4BjnXk0riCwt54fY9WL4ty8RsAAP//AwBQ&#10;SwMEFAAGAAgAAAAhALEgz6ffAAAACwEAAA8AAABkcnMvZG93bnJldi54bWxMj0FPg0AQhe8m/ofN&#10;mHizixXtFlkaYtSkxxYT09sCU0DZWcJuKf33jie9vcn78ua9dDPbXkw4+s6RhvtFBAKpcnVHjYaP&#10;4u1OgfDBUG16R6jhgh422fVVapLanWmH0z40gkPIJ0ZDG8KQSOmrFq3xCzcgsXd0ozWBz7GR9WjO&#10;HG57uYyiJ2lNR/yhNQO+tFh9709Wgy+nbXEZ8s+vg6/K/JVsEW/ftb69mfNnEAHn8AfDb32uDhl3&#10;Kt2Jai96DUo9xoxqWK1XLJhYqyWLkq0HFYPMUvl/Q/YDAAD//wMAUEsBAi0AFAAGAAgAAAAhALaD&#10;OJL+AAAA4QEAABMAAAAAAAAAAAAAAAAAAAAAAFtDb250ZW50X1R5cGVzXS54bWxQSwECLQAUAAYA&#10;CAAAACEAOP0h/9YAAACUAQAACwAAAAAAAAAAAAAAAAAvAQAAX3JlbHMvLnJlbHNQSwECLQAUAAYA&#10;CAAAACEA73p4zYsCAABwBQAADgAAAAAAAAAAAAAAAAAuAgAAZHJzL2Uyb0RvYy54bWxQSwECLQAU&#10;AAYACAAAACEAsSDPp98AAAALAQAADwAAAAAAAAAAAAAAAADlBAAAZHJzL2Rvd25yZXYueG1sUEsF&#10;BgAAAAAEAAQA8wAAAPEFAAAAAA==&#10;" filled="f" stroked="f" strokeweight="2pt">
                <v:textbox>
                  <w:txbxContent>
                    <w:p w:rsidR="00AA0834" w:rsidRPr="00AA0834" w:rsidRDefault="00AA0834" w:rsidP="00AA083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20"/>
                        </w:rPr>
                      </w:pPr>
                      <w:r w:rsidRPr="00AA0834">
                        <w:rPr>
                          <w:rFonts w:ascii="Arial" w:hAnsi="Arial" w:cs="Arial"/>
                          <w:color w:val="000000" w:themeColor="text1"/>
                          <w:sz w:val="16"/>
                          <w:szCs w:val="20"/>
                        </w:rPr>
                        <w:t>Ground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18E4F2E4" wp14:editId="2246C888">
                <wp:simplePos x="0" y="0"/>
                <wp:positionH relativeFrom="margin">
                  <wp:align>right</wp:align>
                </wp:positionH>
                <wp:positionV relativeFrom="paragraph">
                  <wp:posOffset>4580824</wp:posOffset>
                </wp:positionV>
                <wp:extent cx="1047750" cy="26035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0834" w:rsidRPr="00AA0834" w:rsidRDefault="00A851ED" w:rsidP="00AA083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20"/>
                              </w:rPr>
                              <w:t>Blue</w:t>
                            </w:r>
                            <w:r w:rsidR="00AA0834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 wire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E4F2E4" id="Rectangle 24" o:spid="_x0000_s1034" style="position:absolute;margin-left:31.3pt;margin-top:360.7pt;width:82.5pt;height:20.5pt;z-index:2515696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vRnjQIAAHEFAAAOAAAAZHJzL2Uyb0RvYy54bWysVEtP3DAQvlfqf7B8L3l0gTYii1YgqkoI&#10;EFBx9jr2JpLjcW3vJttf37GdDRRQD1X3kLXn8c3D38zZ+dgrshPWdaBrWhzllAjNoen0pqY/Hq8+&#10;faHEeaYbpkCLmu6Fo+fLjx/OBlOJElpQjbAEQbSrBlPT1ntTZZnjreiZOwIjNCol2J55vNpN1lg2&#10;IHqvsjLPT7IBbGMscOEcSi+Tki4jvpSC+1spnfBE1RRz8/Fr43cdvtnyjFUby0zb8SkN9g9Z9KzT&#10;GHSGumSeka3t3kD1HbfgQPojDn0GUnZcxBqwmiJ/Vc1Dy4yItWBznJnb5P4fLL/Z3VnSNTUtF5Ro&#10;1uMb3WPXmN4oQVCGDRqMq9DuwdzZ6ebwGKodpe3DP9ZBxtjU/dxUMXrCUVjki9PTY+w9R115kn/G&#10;M8Jkz97GOv9NQE/CoaYWw8dest2188n0YBKCabjqlEI5q5T+Q4CYQZKFhFOK8eT3SiTreyGxVkyq&#10;jAEiy8SFsmTHkB+Mc6F9kVQta0QSH+f4m1KePWIBSiNgQJaY0Iw9AQQGv8VO5Uz2wVVEks7O+d8S&#10;S86zR4wM2s/OfafBvgegsKopcrI/NCm1JnTJj+sx8qAog2kQraHZIzkspKlxhl91+ELXzPk7ZnFM&#10;8FFx9P0tfqSCoaYwnShpwf56Tx7skb2opWTAsaup+7llVlCivmvk9ddisQhzGi+L49MSL/alZv1S&#10;o7f9BeDLFbhkDI/HYO/V4Sgt9E+4IVYhKqqY5hi7ptzbw+XCp3WAO4aL1Sqa4Wwa5q/1g+EBPDQ6&#10;MPBxfGLWTDT1SPAbOIwoq16xNdkGTw2rrQfZRSo/93V6ApzryKVpB4XF8fIerZ435fI3AAAA//8D&#10;AFBLAwQUAAYACAAAACEAqao7+twAAAAIAQAADwAAAGRycy9kb3ducmV2LnhtbEyPQU+DQBCF7yb+&#10;h82YeLNLCWJDWRpi1KRHi4nxtrAjoOwsYbeU/nunJ3uc917efC/fLXYQM06+d6RgvYpAIDXO9NQq&#10;+KheHzYgfNBk9OAIFZzRw664vcl1ZtyJ3nE+hFZwCflMK+hCGDMpfdOh1X7lRiT2vt1kdeBzaqWZ&#10;9InL7SDjKEql1T3xh06P+Nxh83s4WgW+nvfVeSw/f758U5cvZKtk/6bU/d1SbkEEXMJ/GC74jA4F&#10;M9XuSMaLQQEPCQqe4nUC4mKnj6zUrKRxArLI5fWA4g8AAP//AwBQSwECLQAUAAYACAAAACEAtoM4&#10;kv4AAADhAQAAEwAAAAAAAAAAAAAAAAAAAAAAW0NvbnRlbnRfVHlwZXNdLnhtbFBLAQItABQABgAI&#10;AAAAIQA4/SH/1gAAAJQBAAALAAAAAAAAAAAAAAAAAC8BAABfcmVscy8ucmVsc1BLAQItABQABgAI&#10;AAAAIQAt7vRnjQIAAHEFAAAOAAAAAAAAAAAAAAAAAC4CAABkcnMvZTJvRG9jLnhtbFBLAQItABQA&#10;BgAIAAAAIQCpqjv63AAAAAgBAAAPAAAAAAAAAAAAAAAAAOcEAABkcnMvZG93bnJldi54bWxQSwUG&#10;AAAAAAQABADzAAAA8AUAAAAA&#10;" filled="f" stroked="f" strokeweight="2pt">
                <v:textbox>
                  <w:txbxContent>
                    <w:p w:rsidR="00AA0834" w:rsidRPr="00AA0834" w:rsidRDefault="00A851ED" w:rsidP="00AA0834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20"/>
                        </w:rPr>
                        <w:t>Blue</w:t>
                      </w:r>
                      <w:r w:rsidR="00AA0834">
                        <w:rPr>
                          <w:rFonts w:ascii="Arial" w:hAnsi="Arial" w:cs="Arial"/>
                          <w:color w:val="000000" w:themeColor="text1"/>
                          <w:sz w:val="16"/>
                          <w:szCs w:val="20"/>
                        </w:rPr>
                        <w:t xml:space="preserve"> wire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1087C99F" wp14:editId="444EA5CA">
                <wp:simplePos x="0" y="0"/>
                <wp:positionH relativeFrom="column">
                  <wp:posOffset>4873591</wp:posOffset>
                </wp:positionH>
                <wp:positionV relativeFrom="paragraph">
                  <wp:posOffset>4444031</wp:posOffset>
                </wp:positionV>
                <wp:extent cx="633046" cy="26035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46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0834" w:rsidRPr="00AA0834" w:rsidRDefault="00AA0834" w:rsidP="00AA083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20"/>
                              </w:rPr>
                              <w:t>Red wire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87C99F" id="Rectangle 25" o:spid="_x0000_s1035" style="position:absolute;margin-left:383.75pt;margin-top:349.9pt;width:49.85pt;height:20.5pt;z-index:25158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R7tjwIAAG8FAAAOAAAAZHJzL2Uyb0RvYy54bWysVMFu2zAMvQ/YPwi6r3bSJFuDOkXQosOA&#10;oivaDj0rshQbkEWNUmJnXz9KdtyuLXYYloMjiuQj+UTy/KJrDNsr9DXYgk9Ocs6UlVDWdlvwH4/X&#10;n75w5oOwpTBgVcEPyvOL1ccP561bqilUYEqFjECsX7au4FUIbpllXlaqEf4EnLKk1ICNCCTiNitR&#10;tITemGya54usBSwdglTe0+1Vr+SrhK+1kuG71l4FZgpOuYX0xfTdxG+2OhfLLQpX1XJIQ/xDFo2o&#10;LQUdoa5EEGyH9RuoppYIHnQ4kdBkoHUtVaqBqpnkr6p5qIRTqRYix7uRJv//YOXt/g5ZXRZ8OufM&#10;iobe6J5YE3ZrFKM7Iqh1fkl2D+4OB8nTMVbbaWziP9XBukTqYSRVdYFJulycnuazBWeSVNNFfjpP&#10;pGfPzg59+KqgYfFQcKToiUqxv/GBApLp0STGsnBdG5Pezdg/Lsgw3mQx3z7DdAoHo6KdsfdKU6mU&#10;0zQFSE2mLg2yvaD2EFIqGya9qhKl6q/nOf0iDQQ/eiQpAUZkTQmN2ANAbOC32D3MYB9dVerR0Tn/&#10;W2K98+iRIoMNo3NTW8D3AAxVNUTu7Y8k9dRElkK36VIbnB1ffAPlgVoDoZ8Z7+R1TQ90I3y4E0hD&#10;QuNEgx++00cbaAsOw4mzCvDXe/fRnnqXtJy1NHQF9z93AhVn5pulrj6bzGZxSpMwm3+ekoAvNZuX&#10;GrtrLoEebkIrxsl0jPbBHI8aoXmi/bCOUUklrKTYBZcBj8Jl6JcBbRip1utkRpPpRLixD05G8Mhz&#10;bMDH7kmgG7o0UHvfwnFAxfJVs/a20dPCehdA16mTI9M9r8ML0FSnVho2UFwbL+Vk9bwnV78BAAD/&#10;/wMAUEsDBBQABgAIAAAAIQAsyUp93wAAAAsBAAAPAAAAZHJzL2Rvd25yZXYueG1sTI9BT4NAEIXv&#10;Jv6HzZh4s4tNBYosDTFq0qPFxHhb2BFQdpawW0r/veOpHifvy5vv5bvFDmLGyfeOFNyvIhBIjTM9&#10;tQreq5e7FIQPmoweHKGCM3rYFddXuc6MO9EbzofQCi4hn2kFXQhjJqVvOrTar9yIxNmXm6wOfE6t&#10;NJM+cbkd5DqKYml1T/yh0yM+ddj8HI5Wga/nfXUey4/vT9/U5TPZarN/Ver2ZikfQQRcwgWGP31W&#10;h4Kdanck48WgIImTB0YVxNstb2AijZM1iJqjTZSCLHL5f0PxCwAA//8DAFBLAQItABQABgAIAAAA&#10;IQC2gziS/gAAAOEBAAATAAAAAAAAAAAAAAAAAAAAAABbQ29udGVudF9UeXBlc10ueG1sUEsBAi0A&#10;FAAGAAgAAAAhADj9If/WAAAAlAEAAAsAAAAAAAAAAAAAAAAALwEAAF9yZWxzLy5yZWxzUEsBAi0A&#10;FAAGAAgAAAAhAOBVHu2PAgAAbwUAAA4AAAAAAAAAAAAAAAAALgIAAGRycy9lMm9Eb2MueG1sUEsB&#10;Ai0AFAAGAAgAAAAhACzJSn3fAAAACwEAAA8AAAAAAAAAAAAAAAAA6QQAAGRycy9kb3ducmV2Lnht&#10;bFBLBQYAAAAABAAEAPMAAAD1BQAAAAA=&#10;" filled="f" stroked="f" strokeweight="2pt">
                <v:textbox>
                  <w:txbxContent>
                    <w:p w:rsidR="00AA0834" w:rsidRPr="00AA0834" w:rsidRDefault="00AA0834" w:rsidP="00AA0834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20"/>
                        </w:rPr>
                        <w:t>Red wire</w:t>
                      </w:r>
                    </w:p>
                  </w:txbxContent>
                </v:textbox>
              </v:rect>
            </w:pict>
          </mc:Fallback>
        </mc:AlternateContent>
      </w:r>
      <w:r w:rsidRPr="00E41B3E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83B05BC" wp14:editId="2B57BE7C">
                <wp:simplePos x="0" y="0"/>
                <wp:positionH relativeFrom="column">
                  <wp:posOffset>1033379</wp:posOffset>
                </wp:positionH>
                <wp:positionV relativeFrom="paragraph">
                  <wp:posOffset>5568950</wp:posOffset>
                </wp:positionV>
                <wp:extent cx="844550" cy="37211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0F06" w:rsidRPr="00643F37" w:rsidRDefault="00450F06" w:rsidP="00450F0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20"/>
                                <w:u w:val="single"/>
                              </w:rPr>
                            </w:pPr>
                            <w:r w:rsidRPr="00643F37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20"/>
                                <w:u w:val="single"/>
                              </w:rPr>
                              <w:t>View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B05BC" id="Rectangle 28" o:spid="_x0000_s1036" style="position:absolute;margin-left:81.35pt;margin-top:438.5pt;width:66.5pt;height:29.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oOHjwIAAHAFAAAOAAAAZHJzL2Uyb0RvYy54bWysVE1v2zAMvQ/YfxB0Xx1nydoFdYqgRYcB&#10;RRu0HXpWZCk2IIsapcTOfv0o2XG7tthhWA6OJJKP5OPH+UXXGLZX6GuwBc9PJpwpK6Gs7bbgPx6v&#10;P51x5oOwpTBgVcEPyvOL5ccP561bqClUYEqFjECsX7Su4FUIbpFlXlaqEf4EnLIk1ICNCHTFbVai&#10;aAm9Mdl0MvmStYClQ5DKe3q96oV8mfC1VjLcae1VYKbgFFtIX0zfTfxmy3Ox2KJwVS2HMMQ/RNGI&#10;2pLTEepKBMF2WL+BamqJ4EGHEwlNBlrXUqUcKJt88iqbh0o4lXIhcrwbafL/D1be7tfI6rLgU6qU&#10;FQ3V6J5YE3ZrFKM3Iqh1fkF6D26Nw83TMWbbaWziP+XBukTqYSRVdYFJejybzeZzol6S6PPpNM8T&#10;6dmzsUMfviloWDwUHMl7olLsb3wgh6R6VIm+LFzXxqS6GfvHAynGlyzG20eYTuFgVNQz9l5pSpVi&#10;miYHqcnUpUG2F9QeQkplQ96LKlGq/nk+oV+kgeBHi3RLgBFZU0Aj9gAQG/gtdg8z6EdTlXp0NJ78&#10;LbDeeLRInsGG0bipLeB7AIayGjz3+keSemoiS6HbdKkN8tmx5BsoD9QbCP3QeCeva6rQjfBhLZCm&#10;hIpKkx/u6KMNtAWH4cRZBfjrvfeoT81LUs5amrqC+587gYoz891SW3/NZ7M4pukym59O6YIvJZuX&#10;ErtrLoEql9OOcTIdo34wx6NGaJ5oQayiVxIJK8l3wWXA4+Uy9NuAVoxUq1VSo9F0ItzYBycjeCQ6&#10;duBj9yTQDW0aqL9v4TihYvGqW3vdaGlhtQug69TKkeqe16EENNapl4YVFPfGy3vSel6Uy98AAAD/&#10;/wMAUEsDBBQABgAIAAAAIQDESO2B3wAAAAsBAAAPAAAAZHJzL2Rvd25yZXYueG1sTI9BT4NAEIXv&#10;Jv6HzZh4s4tooUWWhhg16dFiYrwt7AgoO0vYLaX/3vGkx/fmy5v38t1iBzHj5HtHCm5XEQikxpme&#10;WgVv1fPNBoQPmoweHKGCM3rYFZcXuc6MO9ErzofQCg4hn2kFXQhjJqVvOrTar9yIxLdPN1kdWE6t&#10;NJM+cbgdZBxFibS6J/7Q6REfO2y+D0erwNfzvjqP5fvXh2/q8olsdb9/Uer6aikfQARcwh8Mv/W5&#10;OhTcqXZHMl4MrJM4ZVTBJk15FBPxds1OrWB7t05AFrn8v6H4AQAA//8DAFBLAQItABQABgAIAAAA&#10;IQC2gziS/gAAAOEBAAATAAAAAAAAAAAAAAAAAAAAAABbQ29udGVudF9UeXBlc10ueG1sUEsBAi0A&#10;FAAGAAgAAAAhADj9If/WAAAAlAEAAAsAAAAAAAAAAAAAAAAALwEAAF9yZWxzLy5yZWxzUEsBAi0A&#10;FAAGAAgAAAAhACSug4ePAgAAcAUAAA4AAAAAAAAAAAAAAAAALgIAAGRycy9lMm9Eb2MueG1sUEsB&#10;Ai0AFAAGAAgAAAAhAMRI7YHfAAAACwEAAA8AAAAAAAAAAAAAAAAA6QQAAGRycy9kb3ducmV2Lnht&#10;bFBLBQYAAAAABAAEAPMAAAD1BQAAAAA=&#10;" filled="f" stroked="f" strokeweight="2pt">
                <v:textbox>
                  <w:txbxContent>
                    <w:p w:rsidR="00450F06" w:rsidRPr="00643F37" w:rsidRDefault="00450F06" w:rsidP="00450F06">
                      <w:pPr>
                        <w:rPr>
                          <w:rFonts w:ascii="Arial" w:hAnsi="Arial" w:cs="Arial"/>
                          <w:color w:val="000000" w:themeColor="text1"/>
                          <w:sz w:val="32"/>
                          <w:szCs w:val="20"/>
                          <w:u w:val="single"/>
                        </w:rPr>
                      </w:pPr>
                      <w:r w:rsidRPr="00643F37">
                        <w:rPr>
                          <w:rFonts w:ascii="Arial" w:hAnsi="Arial" w:cs="Arial"/>
                          <w:color w:val="000000" w:themeColor="text1"/>
                          <w:sz w:val="32"/>
                          <w:szCs w:val="20"/>
                          <w:u w:val="single"/>
                        </w:rPr>
                        <w:t>View A</w:t>
                      </w:r>
                    </w:p>
                  </w:txbxContent>
                </v:textbox>
              </v:rect>
            </w:pict>
          </mc:Fallback>
        </mc:AlternateContent>
      </w:r>
      <w:r w:rsidR="00656CD8">
        <w:rPr>
          <w:noProof/>
        </w:rPr>
        <mc:AlternateContent>
          <mc:Choice Requires="wpg">
            <w:drawing>
              <wp:anchor distT="0" distB="0" distL="114300" distR="114300" simplePos="0" relativeHeight="251526656" behindDoc="0" locked="0" layoutInCell="1" allowOverlap="1" wp14:anchorId="603375EF" wp14:editId="31403854">
                <wp:simplePos x="0" y="0"/>
                <wp:positionH relativeFrom="column">
                  <wp:posOffset>723351</wp:posOffset>
                </wp:positionH>
                <wp:positionV relativeFrom="paragraph">
                  <wp:posOffset>3970721</wp:posOffset>
                </wp:positionV>
                <wp:extent cx="3420745" cy="920115"/>
                <wp:effectExtent l="0" t="0" r="0" b="32385"/>
                <wp:wrapNone/>
                <wp:docPr id="294" name="Group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0745" cy="920115"/>
                          <a:chOff x="683888" y="-202028"/>
                          <a:chExt cx="3421534" cy="920342"/>
                        </a:xfrm>
                      </wpg:grpSpPr>
                      <wps:wsp>
                        <wps:cNvPr id="13" name="Straight Connector 13"/>
                        <wps:cNvCnPr/>
                        <wps:spPr>
                          <a:xfrm flipV="1">
                            <a:off x="1239549" y="-62034"/>
                            <a:ext cx="1437865" cy="780348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613172" y="-202028"/>
                            <a:ext cx="14922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41B3E" w:rsidRPr="00E41B3E" w:rsidRDefault="00E41B3E" w:rsidP="00E41B3E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Mark holes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traight Connector 15"/>
                        <wps:cNvCnPr/>
                        <wps:spPr>
                          <a:xfrm flipH="1">
                            <a:off x="1180933" y="-64966"/>
                            <a:ext cx="1498230" cy="302591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 flipH="1">
                            <a:off x="1814005" y="-54423"/>
                            <a:ext cx="865159" cy="772736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 flipH="1" flipV="1">
                            <a:off x="683888" y="463849"/>
                            <a:ext cx="665868" cy="22963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3375EF" id="Group 294" o:spid="_x0000_s1037" style="position:absolute;margin-left:56.95pt;margin-top:312.65pt;width:269.35pt;height:72.45pt;z-index:251526656;mso-width-relative:margin;mso-height-relative:margin" coordorigin="6838,-2020" coordsize="34215,9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7gQAQAAB8RAAAOAAAAZHJzL2Uyb0RvYy54bWzsWNtu4zYQfS/QfyD0vrHuloQ4i8DbpAWC&#10;3WCz7T4zNGULoEiWZGKnX9/hSJTdxA2yWyBA29iAzMtwODw8c5FP3+96Qe65sZ2Siyg5iSPCJVOr&#10;Tq4X0a9fLt5VEbGOyhUVSvJF9MBt9P7sxx9Ot7rhqdooseKGgBJpm61eRBvndDObWbbhPbUnSnMJ&#10;k60yPXXQNevZytAtaO/FLI3jcrZVZqWNYtxaGP0wTEZnqL9tOXOf2tZyR8QiAtscPg0+b/1zdnZK&#10;m7WhetOx0Qz6HVb0tJOw6aTqA3WU3Jnuiaq+Y0ZZ1boTpvqZatuOcTwDnCaJH53m0qg7jWdZN9u1&#10;nmACaB/h9N1q2cf7a0O61SJK6zwikvZwSbgv8QMAz1avG5C6NPpGX5txYD30/Il3ren9L5yF7BDY&#10;hwlYvnOEwWCWp/E8LyLCYK6GkybFgDzbwPX4ZWWVVRVwBebfpTF8qyDw015HUmRg46gDdHqRWbBg&#10;5g2d7Npq4JPdQ2b/GWQ3G6o53oT1YIyQJVlA7MYZ2q03jiyVlEA6ZQhMIli4YClH6GxjAcWAG2lF&#10;p38Dv0HujAgmaVYXeT1gUaYxnBkU0SaAmeTZvCpHMOcVzCNWExC00ca6S6564huLSHTS204ben9l&#10;3YBZEPHDQpIt3FEyL1DKKtGtLjoh/Bw6Il8KQ+4puJDbJSPoB1Kws5BwEx7z4XTYcg+CD+o/8xYo&#10;Brc8nPORTsoYly7oFRKk/bIWLJgWxoNlPirsjfnrwlHeL+Xo+N+yeFqBOyvppsV9J5U5tvseinaQ&#10;DwgM5/YQ3KrVA947QgN09N70GrycPPkzcJHKteAkGZ0Z6Th5criw4ESTG6dlAoRInzrknoV1mhYQ&#10;Ur07pmWcQfvQHZ+w0IApz7FQKs85ZLpnE22mgZfzKz12UYEmXqfd0BUfqFzE8AlkDsTCeHKcgi/g&#10;7mtTUExe87cUdLvbHYZ3DLh7UhKjhlxoNbvoIExcUeuuqYHkB3cKCd19gkcrFEQGNbYislHmj2Pj&#10;Xh4CLMxGZAvJdBHZ3++o4RERv0gIvXWS5z77Yicv5il0zOHM7eGMvOuXCoJNAqWDZtj08k6EZmtU&#10;/xXy/rnfFaaoZLD3ImLOhM7SDUkeKgfGz89RDDKupu5K3mgWQpEPg192X6nRY6x0wO+PKoT7JyFz&#10;kB3YeX7nVNthPN3jOgaBV/R1SARD1j6Wg6Zbh6T1XA76OQASclBSxXUG6c3n4zKvy/JxDqqrNAPo&#10;vfdncVrUIX6HciAkmLcchJnvBQnsP5aDyud4iXTyXvOtvKySPI6B8p6XRZ6nWGTtayOoi5ICSidP&#10;y/k8nWe40VtphKWUD1sTyYaC7P9Hy/lztJz7KPdSWh4t3g/eY/Iyq6CMx4omVE1lWVQlvOZg0ZTW&#10;JdL3jZ7/Bnri+yW8hWOJOP5j4F/zD/uY/ff/a5z9CQAA//8DAFBLAwQUAAYACAAAACEAyXqMVeIA&#10;AAALAQAADwAAAGRycy9kb3ducmV2LnhtbEyPTUvDQBCG74L/YRnBm918kFRjNqUU9VQEW6H0tk2m&#10;SWh2NmS3SfrvHU96fJmH930mX82mEyMOrrWkIFwEIJBKW7VUK/jevz89g3BeU6U7S6jghg5Wxf1d&#10;rrPKTvSF487XgkvIZVpB432fSenKBo12C9sj8e1sB6M9x6GW1aAnLjedjIIglUa3xAuN7nHTYHnZ&#10;XY2Cj0lP6zh8G7eX8+Z23Cefh22ISj0+zOtXEB5n/wfDrz6rQ8FOJ3ulyomOcxi/MKogjZIYBBNp&#10;EqUgTgqWyyACWeTy/w/FDwAAAP//AwBQSwECLQAUAAYACAAAACEAtoM4kv4AAADhAQAAEwAAAAAA&#10;AAAAAAAAAAAAAAAAW0NvbnRlbnRfVHlwZXNdLnhtbFBLAQItABQABgAIAAAAIQA4/SH/1gAAAJQB&#10;AAALAAAAAAAAAAAAAAAAAC8BAABfcmVscy8ucmVsc1BLAQItABQABgAIAAAAIQAxhu7gQAQAAB8R&#10;AAAOAAAAAAAAAAAAAAAAAC4CAABkcnMvZTJvRG9jLnhtbFBLAQItABQABgAIAAAAIQDJeoxV4gAA&#10;AAsBAAAPAAAAAAAAAAAAAAAAAJoGAABkcnMvZG93bnJldi54bWxQSwUGAAAAAAQABADzAAAAqQcA&#10;AAAA&#10;">
                <v:line id="Straight Connector 13" o:spid="_x0000_s1038" style="position:absolute;flip:y;visibility:visible;mso-wrap-style:square" from="12395,-620" to="26774,7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16w74AAADbAAAADwAAAGRycy9kb3ducmV2LnhtbERPS4vCMBC+C/6HMII3TX2gu12juAvC&#10;3opV70MzmxabSUmi1n+/WVjwNh/fcza73rbiTj40jhXMphkI4srpho2C8+kweQMRIrLG1jEpeFKA&#10;3XY42GCu3YOPdC+jESmEQ44K6hi7XMpQ1WQxTF1HnLgf5y3GBL2R2uMjhdtWzrNsJS02nBpq7Oir&#10;pupa3qyCiymW6D/D+0oXJZ3mblmYtVNqPOr3HyAi9fEl/nd/6zR/AX+/pAPk9h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LXrDvgAAANsAAAAPAAAAAAAAAAAAAAAAAKEC&#10;AABkcnMvZG93bnJldi54bWxQSwUGAAAAAAQABAD5AAAAjAMAAAAA&#10;" strokecolor="black [3213]" strokeweight=".25pt"/>
                <v:rect id="Rectangle 14" o:spid="_x0000_s1039" style="position:absolute;left:26131;top:-2020;width:14923;height:26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M0qcEA&#10;AADbAAAADwAAAGRycy9kb3ducmV2LnhtbERPTWvCQBC9F/oflil4qxuLFIlZJUhb6rGJIN4m2TGJ&#10;ZmdDdhuTf+8WCt7m8T4n2Y6mFQP1rrGsYDGPQBCXVjdcKTjkn68rEM4ja2wtk4KJHGw3z08Jxtre&#10;+IeGzFcihLCLUUHtfRdL6cqaDLq57YgDd7a9QR9gX0nd4y2Em1a+RdG7NNhwaKixo11N5TX7NQpc&#10;MezzqUuPl5Mri/SDTb7cfyk1exnTNQhPo3+I/93fOsxfwt8v4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jNKnBAAAA2wAAAA8AAAAAAAAAAAAAAAAAmAIAAGRycy9kb3du&#10;cmV2LnhtbFBLBQYAAAAABAAEAPUAAACGAwAAAAA=&#10;" filled="f" stroked="f" strokeweight="2pt">
                  <v:textbox>
                    <w:txbxContent>
                      <w:p w:rsidR="00E41B3E" w:rsidRPr="00E41B3E" w:rsidRDefault="00E41B3E" w:rsidP="00E41B3E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Mark holes</w:t>
                        </w:r>
                      </w:p>
                    </w:txbxContent>
                  </v:textbox>
                </v:rect>
                <v:line id="Straight Connector 15" o:spid="_x0000_s1040" style="position:absolute;flip:x;visibility:visible;mso-wrap-style:square" from="11809,-649" to="26791,2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hHLL8AAADbAAAADwAAAGRycy9kb3ducmV2LnhtbERPyWrDMBC9B/oPYgq5JXJDltaNbNpC&#10;ITcTu70P1lQ2tUZGUhPn76tAILd5vHX25WQHcSIfescKnpYZCOLW6Z6Ngq/mc/EMIkRkjYNjUnCh&#10;AGXxMNtjrt2Zj3SqoxEphEOOCroYx1zK0HZkMSzdSJy4H+ctxgS9kdrjOYXbQa6ybCst9pwaOhzp&#10;o6P2t/6zCr5NtUb/Hl62uqqpWbl1ZXZOqfnj9PYKItIU7+Kb+6DT/A1cf0kHy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IhHLL8AAADbAAAADwAAAAAAAAAAAAAAAACh&#10;AgAAZHJzL2Rvd25yZXYueG1sUEsFBgAAAAAEAAQA+QAAAI0DAAAAAA==&#10;" strokecolor="black [3213]" strokeweight=".25pt"/>
                <v:line id="Straight Connector 16" o:spid="_x0000_s1041" style="position:absolute;flip:x;visibility:visible;mso-wrap-style:square" from="18140,-544" to="26791,7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rZW74AAADbAAAADwAAAGRycy9kb3ducmV2LnhtbERP32vCMBB+F/Y/hBvsTdOJVNcZZRMG&#10;vhVb9340t7SsuZQkav3vjSD4dh/fz1tvR9uLM/nQOVbwPstAEDdOd2wUHOuf6QpEiMgae8ek4EoB&#10;tpuXyRoL7S58oHMVjUghHApU0MY4FFKGpiWLYeYG4sT9OW8xJuiN1B4vKdz2cp5lubTYcWpocaBd&#10;S81/dbIKfk25QP8dPnJdVlTP3aI0S6fU2+v49Qki0hif4od7r9P8HO6/pAPk5g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EWtlbvgAAANsAAAAPAAAAAAAAAAAAAAAAAKEC&#10;AABkcnMvZG93bnJldi54bWxQSwUGAAAAAAQABAD5AAAAjAMAAAAA&#10;" strokecolor="black [3213]" strokeweight=".25pt"/>
                <v:line id="Straight Connector 17" o:spid="_x0000_s1042" style="position:absolute;flip:x y;visibility:visible;mso-wrap-style:square" from="6838,4638" to="13497,4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ToZsIAAADbAAAADwAAAGRycy9kb3ducmV2LnhtbERPS2vCQBC+F/wPywi91Y09aI3ZSBAs&#10;PVioTzwO2TEJZmdDdhPjv+8WCt7m43tOshpMLXpqXWVZwXQSgSDOra64UHA8bN4+QDiPrLG2TAoe&#10;5GCVjl4SjLW98476vS9ECGEXo4LS+yaW0uUlGXQT2xAH7mpbgz7AtpC6xXsIN7V8j6KZNFhxaCix&#10;oXVJ+W3fGQW7ava5+KFse6PDpc/nTf3dnU9KvY6HbAnC0+Cf4n/3lw7z5/D3SzhAp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ZToZsIAAADbAAAADwAAAAAAAAAAAAAA&#10;AAChAgAAZHJzL2Rvd25yZXYueG1sUEsFBgAAAAAEAAQA+QAAAJADAAAAAA==&#10;" strokecolor="black [3213]" strokeweight=".25pt"/>
              </v:group>
            </w:pict>
          </mc:Fallback>
        </mc:AlternateContent>
      </w:r>
      <w:r w:rsidR="004F0E3E"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07BDB494" wp14:editId="13C53EE0">
                <wp:simplePos x="0" y="0"/>
                <wp:positionH relativeFrom="column">
                  <wp:posOffset>1896447</wp:posOffset>
                </wp:positionH>
                <wp:positionV relativeFrom="paragraph">
                  <wp:posOffset>4116212</wp:posOffset>
                </wp:positionV>
                <wp:extent cx="818761" cy="304955"/>
                <wp:effectExtent l="0" t="0" r="1968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8761" cy="30495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C9DDE" id="Straight Connector 33" o:spid="_x0000_s1026" style="position:absolute;flip:y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35pt,324.1pt" to="213.8pt,3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tk5wEAABwEAAAOAAAAZHJzL2Uyb0RvYy54bWysU8tu2zAQvBfoPxC815LiOnEEyzk4SC9F&#10;azRp7gy1tAjwBZK15L/vkpLlNO2lRS8Eyd2Z3RkuN3eDVuQIPkhrGlotSkrAcNtKc2jo96eHD2tK&#10;QmSmZcoaaOgJAr3bvn+36V0NV7azqgVPkMSEuncN7WJ0dVEE3oFmYWEdGAwK6zWLePSHovWsR3at&#10;iquyvC5661vnLYcQ8PZ+DNJt5hcCePwqRIBIVEOxt5hXn9eXtBbbDasPnrlO8qkN9g9daCYNFp2p&#10;7llk5IeXv1Fpyb0NVsQFt7qwQkgOWQOqqco3ah475iBrQXOCm20K/4+WfznuPZFtQ5dLSgzT+EaP&#10;0TN56CLZWWPQQesJBtGp3oUaATuz99MpuL1PsgfhNRFKumccgmwESiND9vk0+wxDJBwv19X65rqi&#10;hGNoWX68Xa0SezHSJDrnQ/wEVpO0aaiSJtnAanb8HOKYek5J18qQHpmqm1XOClbJ9kEqlWJ5kmCn&#10;PDkynIE4VFOtV1lYWRlsIOkbFeVdPCkY6b+BQI+w81HbG07GOZh45lUGsxNMYAczsBw7S2N9aeZX&#10;4JSfoJAn92/AMyJXtibOYC2N9X+qfrFCjPlnB0bdyYIX257yW2drcATzK03fJc3463OGXz719icA&#10;AAD//wMAUEsDBBQABgAIAAAAIQBAglhx4gAAAAsBAAAPAAAAZHJzL2Rvd25yZXYueG1sTI9RS8Mw&#10;EMffBb9DuIEv4lLryNradIggIoLg3Nhr1tzaapOUJO3qt/d80se7+/G/37/czKZnE/rQOSvhdpkA&#10;Q1s73dlGwu7j6SYDFqKyWvXOooRvDLCpLi9KVWh3tu84bWPDKMSGQkloYxwKzkPdolFh6Qa0dDs5&#10;b1Sk0Tdce3WmcNPzNEkEN6qz9KFVAz62WH9tRyNBvx3G6e768LLPhf7cPde+20+vUl4t5od7YBHn&#10;+AfDrz6pQ0VORzdaHVgvIc2zNaESxCpLgRGxStcC2JE2uUiBVyX/36H6AQAA//8DAFBLAQItABQA&#10;BgAIAAAAIQC2gziS/gAAAOEBAAATAAAAAAAAAAAAAAAAAAAAAABbQ29udGVudF9UeXBlc10ueG1s&#10;UEsBAi0AFAAGAAgAAAAhADj9If/WAAAAlAEAAAsAAAAAAAAAAAAAAAAALwEAAF9yZWxzLy5yZWxz&#10;UEsBAi0AFAAGAAgAAAAhAJEmW2TnAQAAHAQAAA4AAAAAAAAAAAAAAAAALgIAAGRycy9lMm9Eb2Mu&#10;eG1sUEsBAi0AFAAGAAgAAAAhAECCWHHiAAAACwEAAA8AAAAAAAAAAAAAAAAAQQQAAGRycy9kb3du&#10;cmV2LnhtbFBLBQYAAAAABAAEAPMAAABQBQAAAAA=&#10;" strokecolor="black [3213]" strokeweight=".25pt"/>
            </w:pict>
          </mc:Fallback>
        </mc:AlternateContent>
      </w:r>
      <w:r w:rsidR="004F0E3E">
        <w:rPr>
          <w:noProof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 wp14:anchorId="1109D831" wp14:editId="41B787D9">
                <wp:simplePos x="0" y="0"/>
                <wp:positionH relativeFrom="column">
                  <wp:posOffset>-30480</wp:posOffset>
                </wp:positionH>
                <wp:positionV relativeFrom="paragraph">
                  <wp:posOffset>1661795</wp:posOffset>
                </wp:positionV>
                <wp:extent cx="6657975" cy="206502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06502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D31" w:rsidRPr="00EE5C26" w:rsidRDefault="00764D31" w:rsidP="00CF4250">
                            <w:pPr>
                              <w:jc w:val="center"/>
                              <w:rPr>
                                <w:rFonts w:ascii="Rockwell Extra Bold" w:hAnsi="Rockwell Extra Bold" w:cs="Arial"/>
                                <w:b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EE5C26">
                              <w:rPr>
                                <w:rFonts w:ascii="Rockwell Extra Bold" w:hAnsi="Rockwell Extra Bold" w:cs="Arial"/>
                                <w:b/>
                                <w:sz w:val="24"/>
                                <w:szCs w:val="20"/>
                                <w:u w:val="single"/>
                              </w:rPr>
                              <w:t>PERMANENT MOUNTING</w:t>
                            </w:r>
                          </w:p>
                          <w:p w:rsidR="00764D31" w:rsidRPr="00EE5C26" w:rsidRDefault="00764D31" w:rsidP="00CF42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E5C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Select the desired location on the vehicle.</w:t>
                            </w:r>
                          </w:p>
                          <w:p w:rsidR="00085615" w:rsidRPr="00EE5C26" w:rsidRDefault="00764D31" w:rsidP="00CF42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E5C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Place the mounting gasket in the desired location. </w:t>
                            </w:r>
                          </w:p>
                          <w:p w:rsidR="00764D31" w:rsidRPr="00EE5C26" w:rsidRDefault="00764D31" w:rsidP="00CF42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E5C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Mark the location of the (</w:t>
                            </w:r>
                            <w:r w:rsidR="001F47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Pr="00EE5C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9B46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four</w:t>
                            </w:r>
                            <w:r w:rsidRPr="00EE5C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mounting holes on the surface</w:t>
                            </w:r>
                            <w:r w:rsidR="00450F06" w:rsidRPr="00EE5C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(View A)</w:t>
                            </w:r>
                            <w:r w:rsidRPr="00EE5C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764D31" w:rsidRPr="00EE5C26" w:rsidRDefault="00764D31" w:rsidP="00CF42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E5C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If running the wires through the mounting surface, mark the location of the center hole.</w:t>
                            </w:r>
                          </w:p>
                          <w:p w:rsidR="00764D31" w:rsidRPr="00EE5C26" w:rsidRDefault="005D5689" w:rsidP="00CF42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E5C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Remove the gasket and d</w:t>
                            </w:r>
                            <w:r w:rsidR="00764D31" w:rsidRPr="00EE5C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rill the holes with a </w:t>
                            </w:r>
                            <w:r w:rsidR="006B54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11/64</w:t>
                            </w:r>
                            <w:r w:rsidR="00764D31" w:rsidRPr="006B54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”</w:t>
                            </w:r>
                            <w:r w:rsidR="00764D31" w:rsidRPr="00EE5C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drill.</w:t>
                            </w:r>
                          </w:p>
                          <w:p w:rsidR="00764D31" w:rsidRPr="00EE5C26" w:rsidRDefault="005D5689" w:rsidP="00CF42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E5C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If needed, d</w:t>
                            </w:r>
                            <w:r w:rsidR="00764D31" w:rsidRPr="00EE5C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rill the center hole with a 5/8” hole saw.</w:t>
                            </w:r>
                          </w:p>
                          <w:p w:rsidR="000320C7" w:rsidRPr="00EE5C26" w:rsidRDefault="00085615" w:rsidP="00CF42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E5C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Ensure that</w:t>
                            </w:r>
                            <w:r w:rsidR="00892B24" w:rsidRPr="00EE5C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 mounting area </w:t>
                            </w:r>
                            <w:r w:rsidR="000320C7" w:rsidRPr="00EE5C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Pr="00EE5C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free</w:t>
                            </w:r>
                            <w:r w:rsidR="000320C7" w:rsidRPr="00EE5C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of any contaminants</w:t>
                            </w:r>
                            <w:r w:rsidRPr="00EE5C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burrs</w:t>
                            </w:r>
                            <w:r w:rsidR="00892B24" w:rsidRPr="00EE5C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64D31" w:rsidRPr="00EE5C26" w:rsidRDefault="00764D31" w:rsidP="00CF42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E5C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Connect the power wires of the vehicle </w:t>
                            </w:r>
                            <w:r w:rsidR="00DA592E" w:rsidRPr="00EE5C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EE5C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product</w:t>
                            </w:r>
                            <w:r w:rsidR="00DA592E" w:rsidRPr="00EE5C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with the provided connectors</w:t>
                            </w:r>
                            <w:r w:rsidR="00A851ED" w:rsidRPr="00EE5C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50F06" w:rsidRPr="00EE5C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(View B)</w:t>
                            </w:r>
                          </w:p>
                          <w:p w:rsidR="00764D31" w:rsidRPr="00EE5C26" w:rsidRDefault="00764D31" w:rsidP="00CF42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E5C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Test product </w:t>
                            </w:r>
                            <w:r w:rsidR="00DA592E" w:rsidRPr="00EE5C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prior to</w:t>
                            </w:r>
                            <w:r w:rsidRPr="00EE5C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5615" w:rsidRPr="00EE5C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final </w:t>
                            </w:r>
                            <w:r w:rsidRPr="00EE5C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mounting.</w:t>
                            </w:r>
                          </w:p>
                          <w:p w:rsidR="00764D31" w:rsidRPr="00EE5C26" w:rsidRDefault="00764D31" w:rsidP="00CF42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E5C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Secure product with mounting hardware</w:t>
                            </w:r>
                            <w:r w:rsidR="00450F06" w:rsidRPr="00EE5C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(View C).</w:t>
                            </w:r>
                          </w:p>
                          <w:p w:rsidR="00764D31" w:rsidRPr="00EE5C26" w:rsidRDefault="00764D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9D831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margin-left:-2.4pt;margin-top:130.85pt;width:524.25pt;height:162.6pt;z-index: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SKVDwIAAP0DAAAOAAAAZHJzL2Uyb0RvYy54bWysU11v2yAUfZ+0/4B4X2xnidNacaquXadJ&#10;3YfU7gdgjGM04DIgsbNf3wtOsqh7m8YDAi6ce8+5h/XNqBXZC+clmJoWs5wSYTi00mxr+uP54d0V&#10;JT4w0zIFRtT0IDy92bx9sx5sJebQg2qFIwhifDXYmvYh2CrLPO+FZn4GVhgMduA0C7h126x1bEB0&#10;rbJ5npfZAK61DrjwHk/vpyDdJPyuEzx86zovAlE1xdpCml2amzhnmzWrto7ZXvJjGewfqtBMGkx6&#10;hrpngZGdk39BackdeOjCjIPOoOskF4kDsinyV2yeemZF4oLieHuWyf8/WP51/90R2db0fb6ixDCN&#10;TXoWYyAfYCTzqM9gfYXXnixeDCMeY58TV28fgf/0xMBdz8xW3DoHQy9Yi/UV8WV28XTC8RGkGb5A&#10;i2nYLkACGjuno3goB0F07NPh3JtYCsfDslyurldLSjjG5nm5zOepexmrTs+t8+GTAE3ioqYOm5/g&#10;2f7Rh1gOq05XYjYDD1KpZABlyIAKFIj/KqJlQH8qqWt6lccxOSay/Gja9DgwqaY1JlDmSDsynTiH&#10;sRmTwkV5krOB9oBCOJj8iP8HFz2435QM6MWa+l875gQl6rNBMa+LxSKaN20WyxUyJ+4y0lxGmOEI&#10;VdNAybS8C8nwE7NbFL2TSY7YnamSY83osaTS8T9EE1/u060/v3bzAgAA//8DAFBLAwQUAAYACAAA&#10;ACEAPBFrXOEAAAALAQAADwAAAGRycy9kb3ducmV2LnhtbEyPwU7DMBBE70j8g7VI3FqnpYQ2xKkQ&#10;qCdONBzozY23SYS9DrHTBL6e7Qlus5rRzNt8OzkrztiH1pOCxTwBgVR501Kt4L3czdYgQtRktPWE&#10;Cr4xwLa4vsp1ZvxIb3jex1pwCYVMK2hi7DIpQ9Wg02HuOyT2Tr53OvLZ19L0euRyZ+UySVLpdEu8&#10;0OgOnxusPveD492XeNh1m6H9mqrT64cdy7Q8/Ch1ezM9PYKIOMW/MFzwGR0KZjr6gUwQVsFsxeRR&#10;wTJdPIC4BJLVHaujgvt1ugFZ5PL/D8UvAAAA//8DAFBLAQItABQABgAIAAAAIQC2gziS/gAAAOEB&#10;AAATAAAAAAAAAAAAAAAAAAAAAABbQ29udGVudF9UeXBlc10ueG1sUEsBAi0AFAAGAAgAAAAhADj9&#10;If/WAAAAlAEAAAsAAAAAAAAAAAAAAAAALwEAAF9yZWxzLy5yZWxzUEsBAi0AFAAGAAgAAAAhACPh&#10;IpUPAgAA/QMAAA4AAAAAAAAAAAAAAAAALgIAAGRycy9lMm9Eb2MueG1sUEsBAi0AFAAGAAgAAAAh&#10;ADwRa1zhAAAACwEAAA8AAAAAAAAAAAAAAAAAaQQAAGRycy9kb3ducmV2LnhtbFBLBQYAAAAABAAE&#10;APMAAAB3BQAAAAA=&#10;" filled="f" stroked="f" strokeweight=".25pt">
                <v:textbox>
                  <w:txbxContent>
                    <w:p w:rsidR="00764D31" w:rsidRPr="00EE5C26" w:rsidRDefault="00764D31" w:rsidP="00CF4250">
                      <w:pPr>
                        <w:jc w:val="center"/>
                        <w:rPr>
                          <w:rFonts w:ascii="Rockwell Extra Bold" w:hAnsi="Rockwell Extra Bold" w:cs="Arial"/>
                          <w:b/>
                          <w:sz w:val="24"/>
                          <w:szCs w:val="20"/>
                          <w:u w:val="single"/>
                        </w:rPr>
                      </w:pPr>
                      <w:r w:rsidRPr="00EE5C26">
                        <w:rPr>
                          <w:rFonts w:ascii="Rockwell Extra Bold" w:hAnsi="Rockwell Extra Bold" w:cs="Arial"/>
                          <w:b/>
                          <w:sz w:val="24"/>
                          <w:szCs w:val="20"/>
                          <w:u w:val="single"/>
                        </w:rPr>
                        <w:t>PERMANENT MOUNTING</w:t>
                      </w:r>
                    </w:p>
                    <w:p w:rsidR="00764D31" w:rsidRPr="00EE5C26" w:rsidRDefault="00764D31" w:rsidP="00CF42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E5C26">
                        <w:rPr>
                          <w:rFonts w:ascii="Arial" w:hAnsi="Arial" w:cs="Arial"/>
                          <w:sz w:val="20"/>
                          <w:szCs w:val="20"/>
                        </w:rPr>
                        <w:t>Select the desired location on the vehicle.</w:t>
                      </w:r>
                    </w:p>
                    <w:p w:rsidR="00085615" w:rsidRPr="00EE5C26" w:rsidRDefault="00764D31" w:rsidP="00CF42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E5C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Place the mounting gasket in the desired location. </w:t>
                      </w:r>
                    </w:p>
                    <w:p w:rsidR="00764D31" w:rsidRPr="00EE5C26" w:rsidRDefault="00764D31" w:rsidP="00CF42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E5C26">
                        <w:rPr>
                          <w:rFonts w:ascii="Arial" w:hAnsi="Arial" w:cs="Arial"/>
                          <w:sz w:val="20"/>
                          <w:szCs w:val="20"/>
                        </w:rPr>
                        <w:t>Mark the location of the (</w:t>
                      </w:r>
                      <w:r w:rsidR="001F4742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Pr="00EE5C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) </w:t>
                      </w:r>
                      <w:r w:rsidR="009B4692">
                        <w:rPr>
                          <w:rFonts w:ascii="Arial" w:hAnsi="Arial" w:cs="Arial"/>
                          <w:sz w:val="20"/>
                          <w:szCs w:val="20"/>
                        </w:rPr>
                        <w:t>four</w:t>
                      </w:r>
                      <w:r w:rsidRPr="00EE5C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mounting holes on the surface</w:t>
                      </w:r>
                      <w:r w:rsidR="00450F06" w:rsidRPr="00EE5C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(View A)</w:t>
                      </w:r>
                      <w:r w:rsidRPr="00EE5C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764D31" w:rsidRPr="00EE5C26" w:rsidRDefault="00764D31" w:rsidP="00CF42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E5C26">
                        <w:rPr>
                          <w:rFonts w:ascii="Arial" w:hAnsi="Arial" w:cs="Arial"/>
                          <w:sz w:val="20"/>
                          <w:szCs w:val="20"/>
                        </w:rPr>
                        <w:t>If running the wires through the mounting surface, mark the location of the center hole.</w:t>
                      </w:r>
                    </w:p>
                    <w:p w:rsidR="00764D31" w:rsidRPr="00EE5C26" w:rsidRDefault="005D5689" w:rsidP="00CF42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E5C26">
                        <w:rPr>
                          <w:rFonts w:ascii="Arial" w:hAnsi="Arial" w:cs="Arial"/>
                          <w:sz w:val="20"/>
                          <w:szCs w:val="20"/>
                        </w:rPr>
                        <w:t>Remove the gasket and d</w:t>
                      </w:r>
                      <w:r w:rsidR="00764D31" w:rsidRPr="00EE5C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rill the holes with a </w:t>
                      </w:r>
                      <w:r w:rsidR="006B54BE">
                        <w:rPr>
                          <w:rFonts w:ascii="Arial" w:hAnsi="Arial" w:cs="Arial"/>
                          <w:sz w:val="20"/>
                          <w:szCs w:val="20"/>
                        </w:rPr>
                        <w:t>11/64</w:t>
                      </w:r>
                      <w:r w:rsidR="00764D31" w:rsidRPr="006B54BE">
                        <w:rPr>
                          <w:rFonts w:ascii="Arial" w:hAnsi="Arial" w:cs="Arial"/>
                          <w:sz w:val="20"/>
                          <w:szCs w:val="20"/>
                        </w:rPr>
                        <w:t>”</w:t>
                      </w:r>
                      <w:r w:rsidR="00764D31" w:rsidRPr="00EE5C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drill.</w:t>
                      </w:r>
                    </w:p>
                    <w:p w:rsidR="00764D31" w:rsidRPr="00EE5C26" w:rsidRDefault="005D5689" w:rsidP="00CF42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E5C26">
                        <w:rPr>
                          <w:rFonts w:ascii="Arial" w:hAnsi="Arial" w:cs="Arial"/>
                          <w:sz w:val="20"/>
                          <w:szCs w:val="20"/>
                        </w:rPr>
                        <w:t>If needed, d</w:t>
                      </w:r>
                      <w:r w:rsidR="00764D31" w:rsidRPr="00EE5C26">
                        <w:rPr>
                          <w:rFonts w:ascii="Arial" w:hAnsi="Arial" w:cs="Arial"/>
                          <w:sz w:val="20"/>
                          <w:szCs w:val="20"/>
                        </w:rPr>
                        <w:t>rill the center hole with a 5/8” hole saw.</w:t>
                      </w:r>
                    </w:p>
                    <w:p w:rsidR="000320C7" w:rsidRPr="00EE5C26" w:rsidRDefault="00085615" w:rsidP="00CF42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E5C26">
                        <w:rPr>
                          <w:rFonts w:ascii="Arial" w:hAnsi="Arial" w:cs="Arial"/>
                          <w:sz w:val="20"/>
                          <w:szCs w:val="20"/>
                        </w:rPr>
                        <w:t>Ensure that</w:t>
                      </w:r>
                      <w:r w:rsidR="00892B24" w:rsidRPr="00EE5C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 mounting area </w:t>
                      </w:r>
                      <w:r w:rsidR="000320C7" w:rsidRPr="00EE5C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is </w:t>
                      </w:r>
                      <w:r w:rsidRPr="00EE5C26">
                        <w:rPr>
                          <w:rFonts w:ascii="Arial" w:hAnsi="Arial" w:cs="Arial"/>
                          <w:sz w:val="20"/>
                          <w:szCs w:val="20"/>
                        </w:rPr>
                        <w:t>free</w:t>
                      </w:r>
                      <w:r w:rsidR="000320C7" w:rsidRPr="00EE5C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of any contaminants</w:t>
                      </w:r>
                      <w:r w:rsidRPr="00EE5C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 burrs</w:t>
                      </w:r>
                      <w:r w:rsidR="00892B24" w:rsidRPr="00EE5C26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764D31" w:rsidRPr="00EE5C26" w:rsidRDefault="00764D31" w:rsidP="00CF42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E5C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Connect the power wires of the vehicle </w:t>
                      </w:r>
                      <w:r w:rsidR="00DA592E" w:rsidRPr="00EE5C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</w:t>
                      </w:r>
                      <w:r w:rsidRPr="00EE5C26">
                        <w:rPr>
                          <w:rFonts w:ascii="Arial" w:hAnsi="Arial" w:cs="Arial"/>
                          <w:sz w:val="20"/>
                          <w:szCs w:val="20"/>
                        </w:rPr>
                        <w:t>the product</w:t>
                      </w:r>
                      <w:r w:rsidR="00DA592E" w:rsidRPr="00EE5C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with the provided connectors</w:t>
                      </w:r>
                      <w:r w:rsidR="00A851ED" w:rsidRPr="00EE5C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50F06" w:rsidRPr="00EE5C26">
                        <w:rPr>
                          <w:rFonts w:ascii="Arial" w:hAnsi="Arial" w:cs="Arial"/>
                          <w:sz w:val="20"/>
                          <w:szCs w:val="20"/>
                        </w:rPr>
                        <w:t>(View B)</w:t>
                      </w:r>
                    </w:p>
                    <w:p w:rsidR="00764D31" w:rsidRPr="00EE5C26" w:rsidRDefault="00764D31" w:rsidP="00CF42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E5C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Test product </w:t>
                      </w:r>
                      <w:r w:rsidR="00DA592E" w:rsidRPr="00EE5C26">
                        <w:rPr>
                          <w:rFonts w:ascii="Arial" w:hAnsi="Arial" w:cs="Arial"/>
                          <w:sz w:val="20"/>
                          <w:szCs w:val="20"/>
                        </w:rPr>
                        <w:t>prior to</w:t>
                      </w:r>
                      <w:r w:rsidRPr="00EE5C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085615" w:rsidRPr="00EE5C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final </w:t>
                      </w:r>
                      <w:r w:rsidRPr="00EE5C26">
                        <w:rPr>
                          <w:rFonts w:ascii="Arial" w:hAnsi="Arial" w:cs="Arial"/>
                          <w:sz w:val="20"/>
                          <w:szCs w:val="20"/>
                        </w:rPr>
                        <w:t>mounting.</w:t>
                      </w:r>
                    </w:p>
                    <w:p w:rsidR="00764D31" w:rsidRPr="00EE5C26" w:rsidRDefault="00764D31" w:rsidP="00CF42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E5C26">
                        <w:rPr>
                          <w:rFonts w:ascii="Arial" w:hAnsi="Arial" w:cs="Arial"/>
                          <w:sz w:val="20"/>
                          <w:szCs w:val="20"/>
                        </w:rPr>
                        <w:t>Secure product with mounting hardware</w:t>
                      </w:r>
                      <w:r w:rsidR="00450F06" w:rsidRPr="00EE5C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(View C).</w:t>
                      </w:r>
                    </w:p>
                    <w:p w:rsidR="00764D31" w:rsidRPr="00EE5C26" w:rsidRDefault="00764D31"/>
                  </w:txbxContent>
                </v:textbox>
              </v:shape>
            </w:pict>
          </mc:Fallback>
        </mc:AlternateContent>
      </w:r>
      <w:r w:rsidR="00676DFE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8E36494" wp14:editId="069645F4">
                <wp:simplePos x="0" y="0"/>
                <wp:positionH relativeFrom="column">
                  <wp:posOffset>34290</wp:posOffset>
                </wp:positionH>
                <wp:positionV relativeFrom="paragraph">
                  <wp:posOffset>4497412</wp:posOffset>
                </wp:positionV>
                <wp:extent cx="1492250" cy="260350"/>
                <wp:effectExtent l="0" t="0" r="0" b="0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2B24" w:rsidRPr="00E41B3E" w:rsidRDefault="00892B24" w:rsidP="00892B2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Mark hole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E36494" id="Rectangle 297" o:spid="_x0000_s1044" style="position:absolute;margin-left:2.7pt;margin-top:354.15pt;width:117.5pt;height:20.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3nSjQIAAHIFAAAOAAAAZHJzL2Uyb0RvYy54bWysVFtP2zAUfp+0/2D5fSTNyi0iRRWIaRKC&#10;Cph4dh27ieT4eLbbpPv1O7bTwADtYVofUvtcvnPxd87F5dApshPWtaArOjvKKRGaQ93qTUV/PN18&#10;OaPEeaZrpkCLiu6Fo5eLz58uelOKAhpQtbAEQbQre1PRxntTZpnjjeiYOwIjNCol2I55vNpNVlvW&#10;I3qnsiLPT7IebG0scOEcSq+Tki4ivpSC+3spnfBEVRRz8/Fr43cdvtnigpUby0zT8jEN9g9ZdKzV&#10;GHSCumaeka1t30F1LbfgQPojDl0GUrZcxBqwmln+pprHhhkRa8HmODO1yf0/WH63W1nS1hUtzk8p&#10;0azDR3rAtjG9UYIEIbaoN65Ey0ezsuPN4THUO0jbhX+shAyxrfuprWLwhKNwNj8vimPsPkddcZJ/&#10;xTPCZC/exjr/TUBHwqGiFuPHbrLdrfPJ9GASgmm4aZVCOSuV/kOAmEGShYRTivHk90ok6wchsVpM&#10;qogBIs/ElbJkx5AhjHOh/SypGlaLJD7O8TemPHnEApRGwIAsMaEJewQIHH6PncoZ7YOriDSdnPO/&#10;JZacJ48YGbSfnLtWg/0IQGFVY+Rkf2hSak3okh/WQ2TCPFgGyRrqPbLDQhobZ/hNiw90y5xfMYtz&#10;gm+Ks+/v8SMV9BWF8URJA/bXR/Jgj/RFLSU9zl1F3c8ts4IS9V0jsc9n83kY1HiZH58WeLGvNevX&#10;Gr3trgAfboZbxvB4DPZeHY7SQveMK2IZoqKKaY6xK8q9PVyufNoHuGS4WC6jGQ6nYf5WPxoewEOf&#10;AwGfhmdmzchSj/y+g8OMsvINWZNt8NSw3HqQbWTyS1/HF8DBjlQal1DYHK/v0eplVS5+AwAA//8D&#10;AFBLAwQUAAYACAAAACEAQoxsk94AAAAJAQAADwAAAGRycy9kb3ducmV2LnhtbEyPwU7DMBBE70j8&#10;g7VI3KhNG6ANcaoIAVKPNEioNydekkC8jmI3Tf+e5QTHnRnNvsm2s+vFhGPoPGm4XSgQSLW3HTUa&#10;3suXmzWIEA1Z03tCDWcMsM0vLzKTWn+iN5z2sRFcQiE1GtoYh1TKULfoTFj4AYm9Tz86E/kcG2lH&#10;c+Jy18ulUvfSmY74Q2sGfGqx/t4fnYZQTbvyPBQfX4dQV8UzuTLZvWp9fTUXjyAizvEvDL/4jA45&#10;M1X+SDaIXsNdwkEND2q9AsH+MlGsVKwkmxXIPJP/F+Q/AAAA//8DAFBLAQItABQABgAIAAAAIQC2&#10;gziS/gAAAOEBAAATAAAAAAAAAAAAAAAAAAAAAABbQ29udGVudF9UeXBlc10ueG1sUEsBAi0AFAAG&#10;AAgAAAAhADj9If/WAAAAlAEAAAsAAAAAAAAAAAAAAAAALwEAAF9yZWxzLy5yZWxzUEsBAi0AFAAG&#10;AAgAAAAhAPGfedKNAgAAcgUAAA4AAAAAAAAAAAAAAAAALgIAAGRycy9lMm9Eb2MueG1sUEsBAi0A&#10;FAAGAAgAAAAhAEKMbJPeAAAACQEAAA8AAAAAAAAAAAAAAAAA5wQAAGRycy9kb3ducmV2LnhtbFBL&#10;BQYAAAAABAAEAPMAAADyBQAAAAA=&#10;" filled="f" stroked="f" strokeweight="2pt">
                <v:textbox>
                  <w:txbxContent>
                    <w:p w:rsidR="00892B24" w:rsidRPr="00E41B3E" w:rsidRDefault="00892B24" w:rsidP="00892B24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Mark hole</w:t>
                      </w:r>
                    </w:p>
                  </w:txbxContent>
                </v:textbox>
              </v:rect>
            </w:pict>
          </mc:Fallback>
        </mc:AlternateContent>
      </w:r>
      <w:r w:rsidR="00676DFE">
        <w:rPr>
          <w:noProof/>
        </w:rPr>
        <mc:AlternateContent>
          <mc:Choice Requires="wps">
            <w:drawing>
              <wp:anchor distT="45720" distB="45720" distL="114300" distR="114300" simplePos="0" relativeHeight="251454976" behindDoc="0" locked="0" layoutInCell="1" allowOverlap="1" wp14:anchorId="4E06605B" wp14:editId="65AB5E2B">
                <wp:simplePos x="0" y="0"/>
                <wp:positionH relativeFrom="column">
                  <wp:posOffset>46746</wp:posOffset>
                </wp:positionH>
                <wp:positionV relativeFrom="paragraph">
                  <wp:posOffset>4009243</wp:posOffset>
                </wp:positionV>
                <wp:extent cx="3393440" cy="2244725"/>
                <wp:effectExtent l="0" t="0" r="16510" b="22225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3440" cy="224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DFE" w:rsidRDefault="00676DFE" w:rsidP="00676DFE">
                            <w:r>
                              <w:object w:dxaOrig="5521" w:dyaOrig="350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76.05pt;height:175.45pt" o:ole="">
                                  <v:imagedata r:id="rId10" o:title="" croptop="15791f" cropbottom="15791f" cropleft="17206f" cropright="16786f"/>
                                </v:shape>
                                <o:OLEObject Type="Embed" ProgID="AutoCAD.Drawing.20" ShapeID="_x0000_i1026" DrawAspect="Content" ObjectID="_1536040509" r:id="rId11"/>
                              </w:object>
                            </w:r>
                          </w:p>
                          <w:p w:rsidR="00676DFE" w:rsidRDefault="00676D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6605B" id="_x0000_s1045" type="#_x0000_t202" style="position:absolute;margin-left:3.7pt;margin-top:315.7pt;width:267.2pt;height:176.75pt;z-index:25145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xpKwIAAEwEAAAOAAAAZHJzL2Uyb0RvYy54bWysVNtu2zAMfR+wfxD0vjhxkrYx4hRdugwD&#10;ugvQ7gNkWbaFSaImKbG7ry8lp2nWvg3zg0CJ1OHhIeX19aAVOQjnJZiSziZTSoThUEvTlvTnw+7D&#10;FSU+MFMzBUaU9FF4er15/27d20Lk0IGqhSMIYnzR25J2IdgiyzzvhGZ+AlYYdDbgNAu4dW1WO9Yj&#10;ulZZPp1eZD242jrgwns8vR2ddJPwm0bw8L1pvAhElRS5hbS6tFZxzTZrVrSO2U7yIw32Dyw0kwaT&#10;nqBuWWBk7+QbKC25Aw9NmHDQGTSN5CLVgNXMpq+que+YFakWFMfbk0z+/8Hyb4cfjsi6pPOcEsM0&#10;9uhBDIF8hIHkUZ7e+gKj7i3GhQGPsc2pVG/vgP/yxMC2Y6YVN85B3wlWI71ZvJmdXR1xfASp+q9Q&#10;Yxq2D5CAhsbpqB2qQRAd2/R4ak2kwvFwPl/NFwt0cfTl+WJxmS9TDlY8X7fOh88CNIlGSR32PsGz&#10;w50PkQ4rnkNiNg9K1jupVNq4ttoqRw4M52SXviP6X2HKkL6kqyXmfgsRR1acQKp21OBVIi0DzruS&#10;uqRX0/jFNKyIsn0ydbIDk2q0kbEyRx2jdKOIYaiG1LGLeDdqXEH9iMI6GMcbnyMaHbg/lPQ42iX1&#10;v/fMCUrUF4PNWc2SkiFtFsvLHGV1557q3MMMR6iSBkpGcxvS+4m0DdxgExuZ5H1hcqSMI5tUPz6v&#10;+CbO9ynq5SeweQIAAP//AwBQSwMEFAAGAAgAAAAhAJj2MezfAAAACQEAAA8AAABkcnMvZG93bnJl&#10;di54bWxMj0FPg0AQhe8m/ofNmHizC4q0IENjNPZmGrGpHhd2BCK7S9hti/56x5Pe5uW9vPlesZ7N&#10;II40+d5ZhHgRgSDbON3bFmH3+nS1AuGDsloNzhLCF3lYl+dnhcq1O9kXOlahFVxifa4QuhDGXErf&#10;dGSUX7iRLHsfbjIqsJxaqSd14nIzyOsoSqVRveUPnRrpoaPmszoYBN9E6X6bVPu3Wm7oO9P68X3z&#10;jHh5Md/fgQg0h78w/OIzOpTMVLuD1V4MCMuEgwjpTcwH+7dJzFNqhGyVZCDLQv5fUP4AAAD//wMA&#10;UEsBAi0AFAAGAAgAAAAhALaDOJL+AAAA4QEAABMAAAAAAAAAAAAAAAAAAAAAAFtDb250ZW50X1R5&#10;cGVzXS54bWxQSwECLQAUAAYACAAAACEAOP0h/9YAAACUAQAACwAAAAAAAAAAAAAAAAAvAQAAX3Jl&#10;bHMvLnJlbHNQSwECLQAUAAYACAAAACEAV0ZcaSsCAABMBAAADgAAAAAAAAAAAAAAAAAuAgAAZHJz&#10;L2Uyb0RvYy54bWxQSwECLQAUAAYACAAAACEAmPYx7N8AAAAJAQAADwAAAAAAAAAAAAAAAACFBAAA&#10;ZHJzL2Rvd25yZXYueG1sUEsFBgAAAAAEAAQA8wAAAJEFAAAAAA==&#10;" strokecolor="white [3212]">
                <v:textbox>
                  <w:txbxContent>
                    <w:p w:rsidR="00676DFE" w:rsidRDefault="00676DFE" w:rsidP="00676DFE">
                      <w:r>
                        <w:object w:dxaOrig="5521" w:dyaOrig="3509">
                          <v:shape id="_x0000_i1026" type="#_x0000_t75" style="width:276.05pt;height:175.45pt" o:ole="">
                            <v:imagedata r:id="rId10" o:title="" croptop="15791f" cropbottom="15791f" cropleft="17206f" cropright="16786f"/>
                          </v:shape>
                          <o:OLEObject Type="Embed" ProgID="AutoCAD.Drawing.20" ShapeID="_x0000_i1026" DrawAspect="Content" ObjectID="_1536040509" r:id="rId12"/>
                        </w:object>
                      </w:r>
                    </w:p>
                    <w:p w:rsidR="00676DFE" w:rsidRDefault="00676DFE"/>
                  </w:txbxContent>
                </v:textbox>
                <w10:wrap type="square"/>
              </v:shape>
            </w:pict>
          </mc:Fallback>
        </mc:AlternateContent>
      </w:r>
      <w:r w:rsidR="00CA3D8D" w:rsidRPr="00CA3D8D">
        <w:rPr>
          <w:noProof/>
        </w:rPr>
        <mc:AlternateContent>
          <mc:Choice Requires="wps">
            <w:drawing>
              <wp:anchor distT="45720" distB="45720" distL="114300" distR="114300" simplePos="0" relativeHeight="251473408" behindDoc="0" locked="0" layoutInCell="1" allowOverlap="1" wp14:anchorId="62FF23A6" wp14:editId="71078440">
                <wp:simplePos x="0" y="0"/>
                <wp:positionH relativeFrom="column">
                  <wp:posOffset>4061802</wp:posOffset>
                </wp:positionH>
                <wp:positionV relativeFrom="paragraph">
                  <wp:posOffset>3491181</wp:posOffset>
                </wp:positionV>
                <wp:extent cx="2778369" cy="2836985"/>
                <wp:effectExtent l="0" t="0" r="2222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369" cy="283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D8D" w:rsidRDefault="004F0E3E" w:rsidP="00CA3D8D">
                            <w:r>
                              <w:object w:dxaOrig="3866" w:dyaOrig="4361">
                                <v:shape id="_x0000_i1039" type="#_x0000_t75" style="width:185.35pt;height:208.9pt" o:ole="">
                                  <v:imagedata r:id="rId13" o:title="" croptop="-123f" cropbottom="6060f" cropleft="19159f" cropright="22706f"/>
                                </v:shape>
                                <o:OLEObject Type="Embed" ProgID="AutoCAD.Drawing.20" ShapeID="_x0000_i1039" DrawAspect="Content" ObjectID="_1536040510" r:id="rId1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F23A6" id="_x0000_s1046" type="#_x0000_t202" style="position:absolute;margin-left:319.85pt;margin-top:274.9pt;width:218.75pt;height:223.4pt;z-index:25147340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2RLAIAAEwEAAAOAAAAZHJzL2Uyb0RvYy54bWysVM1u2zAMvg/YOwi6L07cpEmMOEWXLsOA&#10;7gdo9wCyLNvCJFGQ1NjZ04+S0zTtbsN8EEiR+kh+JL25GbQiB+G8BFPS2WRKiTAcamnakv583H9Y&#10;UeIDMzVTYERJj8LTm+37d5veFiKHDlQtHEEQ44velrQLwRZZ5nknNPMTsMKgsQGnWUDVtVntWI/o&#10;WmX5dHqd9eBq64AL7/H2bjTSbcJvGsHD96bxIhBVUswtpNOls4pntt2wonXMdpKf0mD/kIVm0mDQ&#10;M9QdC4w8OfkXlJbcgYcmTDjoDJpGcpFqwGpm0zfVPHTMilQLkuPtmSb//2D5t8MPR2Rd0ny2pMQw&#10;jU16FEMgH2EgeeSnt75AtweLjmHAa+xzqtXbe+C/PDGw65hpxa1z0HeC1ZjfLL7MLp6OOD6CVP1X&#10;qDEMewqQgIbG6Uge0kEQHft0PPcmpsLxMl8uV1fXa0o42vIorhYpBiuen1vnw2cBmkShpA6bn+DZ&#10;4d6HmA4rnl1iNA9K1nupVFJcW+2UIweGg7JP3wn9lZsypC/pepEvRgZeQcSZFWeQqh05eBNIy4AD&#10;r6Qu6WoavxiGFZG2T6ZOcmBSjTJmrMyJx0jdSGIYqiG1bHYVH0eSK6iPyKyDccBxIVHowP2mpMfh&#10;LqnB7aNEfTHYm/VsPo+7kJT5Ypmj4i4t1aWFGY5AJQ2UjOIupP1JrNlb7OFeJnZf8jhljCObSD+t&#10;V9yJSz15vfwEtn8AAAD//wMAUEsDBBQABgAIAAAAIQA9u1JU4gAAAAwBAAAPAAAAZHJzL2Rvd25y&#10;ZXYueG1sTI/BTsMwEETvSPyDtUhcEHUorUNCNhVCIBC3FgQc3XhJAvE6it02+XvcExxX+zTzpliN&#10;thN7GnzrGOFqloAgrpxpuUZ4e328vAHhg2ajO8eEMJGHVXl6UujcuAOvab8JtYgh7HON0ITQ51L6&#10;qiGr/cz1xPH35QarQzyHWppBH2K47eQ8SZS0uuXY0Oie7huqfjY7i9AOzw9PE79f0OJ78vXLevnx&#10;qXrE87Px7hZEoDH8wXDUj+pQRqet27HxokNQ11kaUYTlIosbjkSSpnMQW4QsUwpkWcj/I8pfAAAA&#10;//8DAFBLAQItABQABgAIAAAAIQC2gziS/gAAAOEBAAATAAAAAAAAAAAAAAAAAAAAAABbQ29udGVu&#10;dF9UeXBlc10ueG1sUEsBAi0AFAAGAAgAAAAhADj9If/WAAAAlAEAAAsAAAAAAAAAAAAAAAAALwEA&#10;AF9yZWxzLy5yZWxzUEsBAi0AFAAGAAgAAAAhAMMbDZEsAgAATAQAAA4AAAAAAAAAAAAAAAAALgIA&#10;AGRycy9lMm9Eb2MueG1sUEsBAi0AFAAGAAgAAAAhAD27UlTiAAAADAEAAA8AAAAAAAAAAAAAAAAA&#10;hgQAAGRycy9kb3ducmV2LnhtbFBLBQYAAAAABAAEAPMAAACVBQAAAAA=&#10;" strokecolor="white [3212]">
                <v:textbox style="mso-fit-shape-to-text:t">
                  <w:txbxContent>
                    <w:p w:rsidR="00CA3D8D" w:rsidRDefault="004F0E3E" w:rsidP="00CA3D8D">
                      <w:r>
                        <w:object w:dxaOrig="3866" w:dyaOrig="4361">
                          <v:shape id="_x0000_i1039" type="#_x0000_t75" style="width:185.35pt;height:208.9pt" o:ole="">
                            <v:imagedata r:id="rId13" o:title="" croptop="-123f" cropbottom="6060f" cropleft="19159f" cropright="22706f"/>
                          </v:shape>
                          <o:OLEObject Type="Embed" ProgID="AutoCAD.Drawing.20" ShapeID="_x0000_i1039" DrawAspect="Content" ObjectID="_1536040510" r:id="rId15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056C">
        <w:rPr>
          <w:noProof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163B08FE" wp14:editId="71D4A2C2">
                <wp:simplePos x="0" y="0"/>
                <wp:positionH relativeFrom="column">
                  <wp:posOffset>297815</wp:posOffset>
                </wp:positionH>
                <wp:positionV relativeFrom="paragraph">
                  <wp:posOffset>4279265</wp:posOffset>
                </wp:positionV>
                <wp:extent cx="2374265" cy="1403985"/>
                <wp:effectExtent l="0" t="0" r="0" b="952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B24" w:rsidRDefault="00892B24"/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3B08FE" id="_x0000_s1047" type="#_x0000_t202" style="position:absolute;margin-left:23.45pt;margin-top:336.95pt;width:186.95pt;height:110.55pt;z-index:25148467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seJAIAACQEAAAOAAAAZHJzL2Uyb0RvYy54bWysU9tu2zAMfR+wfxD0vvjSJE2MOEWXLsOA&#10;7gK0+wBZlmNhkihIauzu60fJaZptb8P0IJAieUQekpubUStyFM5LMDUtZjklwnBopTnU9Pvj/t2K&#10;Eh+YaZkCI2r6LDy92b59sxlsJUroQbXCEQQxvhpsTfsQbJVlnvdCMz8DKwwaO3CaBVTdIWsdGxBd&#10;q6zM82U2gGutAy68x9e7yUi3Cb/rBA9fu86LQFRNMbeQbpfuJt7ZdsOqg2O2l/yUBvuHLDSTBj89&#10;Q92xwMiTk39BackdeOjCjIPOoOskF6kGrKbI/6jmoWdWpFqQHG/PNPn/B8u/HL85ItualuslJYZp&#10;bNKjGAN5DyMpIz+D9RW6PVh0DCM+Y59Trd7eA//hiYFdz8xB3DoHQy9Yi/kVMTK7CJ1wfARphs/Q&#10;4jfsKUACGjunI3lIB0F07NPzuTcxFY6P5dX1vFwuKOFoK+b51Xq1SH+w6iXcOh8+CtAkCjV12PwE&#10;z473PsR0WPXiEn/zoGS7l0olxR2anXLkyHBQ9umc0H9zU4YMNV0vykVCNhDj0wxpGXCQldQ1XeXx&#10;xHBWRTo+mDbJgUk1yZiJMid+IiUTOWFsxtSKIlUWyWugfUbGHEyDi4uGQg/uJyUDDm1NDW4VJeqT&#10;Qc7XxXweZzwp88V1iYq7tDSXFmY4AtU0UDKJu5D2IrFhb7E3e5lYe83jlDGOYiLztDZx1i/15PW6&#10;3NtfAAAA//8DAFBLAwQUAAYACAAAACEAaHbBa+IAAAAKAQAADwAAAGRycy9kb3ducmV2LnhtbEyP&#10;TU/DMAyG70j8h8hI3Fi6MUpX6k4DCYkLCMbHxC1rTFutSaok7cq/x5zgZsuPXj9vsZ5MJ0byoXUW&#10;YT5LQJCtnG5tjfD2en+RgQhRWa06ZwnhmwKsy9OTQuXaHe0LjdtYCw6xIVcITYx9LmWoGjIqzFxP&#10;lm9fzhsVefW11F4dOdx0cpEkqTSqtfyhUT3dNVQdtoNBGD+fHnfP7mNz++Drncmq98Ef5ojnZ9Pm&#10;BkSkKf7B8KvP6lCy094NVgfRISzTFZMI6fUlDwwsFwl32SNkq6sEZFnI/xXKHwAAAP//AwBQSwEC&#10;LQAUAAYACAAAACEAtoM4kv4AAADhAQAAEwAAAAAAAAAAAAAAAAAAAAAAW0NvbnRlbnRfVHlwZXNd&#10;LnhtbFBLAQItABQABgAIAAAAIQA4/SH/1gAAAJQBAAALAAAAAAAAAAAAAAAAAC8BAABfcmVscy8u&#10;cmVsc1BLAQItABQABgAIAAAAIQDCvkseJAIAACQEAAAOAAAAAAAAAAAAAAAAAC4CAABkcnMvZTJv&#10;RG9jLnhtbFBLAQItABQABgAIAAAAIQBodsFr4gAAAAoBAAAPAAAAAAAAAAAAAAAAAH4EAABkcnMv&#10;ZG93bnJldi54bWxQSwUGAAAAAAQABADzAAAAjQUAAAAA&#10;" stroked="f">
                <v:textbox style="mso-fit-shape-to-text:t">
                  <w:txbxContent>
                    <w:p w:rsidR="00892B24" w:rsidRDefault="00892B24"/>
                  </w:txbxContent>
                </v:textbox>
              </v:shape>
            </w:pict>
          </mc:Fallback>
        </mc:AlternateContent>
      </w:r>
      <w:r w:rsidR="005B3504">
        <w:rPr>
          <w:noProof/>
        </w:rPr>
        <mc:AlternateContent>
          <mc:Choice Requires="wps">
            <w:drawing>
              <wp:anchor distT="0" distB="0" distL="114300" distR="114300" simplePos="0" relativeHeight="251500032" behindDoc="0" locked="0" layoutInCell="1" allowOverlap="1" wp14:anchorId="5F80C0A5" wp14:editId="696B6144">
                <wp:simplePos x="0" y="0"/>
                <wp:positionH relativeFrom="column">
                  <wp:posOffset>3784600</wp:posOffset>
                </wp:positionH>
                <wp:positionV relativeFrom="paragraph">
                  <wp:posOffset>2743200</wp:posOffset>
                </wp:positionV>
                <wp:extent cx="2374265" cy="140398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504" w:rsidRDefault="005B350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F80C0A5" id="_x0000_s1048" type="#_x0000_t202" style="position:absolute;margin-left:298pt;margin-top:3in;width:186.95pt;height:110.55pt;z-index:2515000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BP4EQIAAPwDAAAOAAAAZHJzL2Uyb0RvYy54bWysU9uO2yAQfa/Uf0C8N75sskmsOKvtblNV&#10;2l6k3X4AwThGBYYCiZ1+/Q44SaP2raofLGCYM+ecGVZ3g1bkIJyXYGpaTHJKhOHQSLOr6feXzbsF&#10;JT4w0zAFRtT0KDy9W799s+ptJUroQDXCEQQxvuptTbsQbJVlnndCMz8BKwwGW3CaBdy6XdY41iO6&#10;VlmZ57dZD66xDrjwHk8fxyBdJ/y2FTx8bVsvAlE1RW4h/V36b+M/W69YtXPMdpKfaLB/YKGZNFj0&#10;AvXIAiN7J/+C0pI78NCGCQedQdtKLpIGVFPkf6h57pgVSQua4+3FJv//YPmXwzdHZFPTEu0xTGOP&#10;XsQQyHsYSBnt6a2v8NazxXthwGNsc5Lq7RPwH54YeOiY2Yl756DvBGuQXhEzs6vUEcdHkG3/GRos&#10;w/YBEtDQOh29QzcIoiOP46U1kQrHw/JmPi1vZ5RwjBXT/Ga5mKUarDqnW+fDRwGaxEVNHfY+wbPD&#10;kw+RDqvOV2I1AxupVOq/MqSv6XJWzlLCVUTLgOOppK7pIo/fODBR5QfTpOTApBrXWECZk+yodNQc&#10;hu2QDC7mZzu30BzRCAfjOOLzwUUH7hclPY5iTf3PPXOCEvXJoJnLYjqNs5s209k8dspdR7bXEWY4&#10;QtU0UDIuH0Ka96jZ23s0fSOTHbE7I5MTZxyx5NLpOcQZvt6nW78f7foVAAD//wMAUEsDBBQABgAI&#10;AAAAIQCX/V0y4AAAAAsBAAAPAAAAZHJzL2Rvd25yZXYueG1sTI9LT8MwEITvSPwHa5G4UadtEkiI&#10;UyEeEkfagsTRjTcPYa+j2G3Dv2c5wW1WM5r9ptrMzooTTmHwpGC5SEAgNd4M1Cl437/c3IEIUZPR&#10;1hMq+MYAm/ryotKl8Wfa4mkXO8ElFEqtoI9xLKUMTY9Oh4Ufkdhr/eR05HPqpJn0mcudlaskyaXT&#10;A/GHXo/42GPztTs6BR/0aV/b1PR4m72l2/H5qc3iXqnrq/nhHkTEOf6F4Ref0aFmpoM/kgnCKsiK&#10;nLdEBel6xYITRV4UIA4K8my9BFlX8v+G+gcAAP//AwBQSwECLQAUAAYACAAAACEAtoM4kv4AAADh&#10;AQAAEwAAAAAAAAAAAAAAAAAAAAAAW0NvbnRlbnRfVHlwZXNdLnhtbFBLAQItABQABgAIAAAAIQA4&#10;/SH/1gAAAJQBAAALAAAAAAAAAAAAAAAAAC8BAABfcmVscy8ucmVsc1BLAQItABQABgAIAAAAIQAm&#10;eBP4EQIAAPwDAAAOAAAAAAAAAAAAAAAAAC4CAABkcnMvZTJvRG9jLnhtbFBLAQItABQABgAIAAAA&#10;IQCX/V0y4AAAAAsBAAAPAAAAAAAAAAAAAAAAAGsEAABkcnMvZG93bnJldi54bWxQSwUGAAAAAAQA&#10;BADzAAAAeAUAAAAA&#10;" filled="f" stroked="f">
                <v:textbox style="mso-fit-shape-to-text:t">
                  <w:txbxContent>
                    <w:p w:rsidR="005B3504" w:rsidRDefault="005B3504"/>
                  </w:txbxContent>
                </v:textbox>
              </v:shape>
            </w:pict>
          </mc:Fallback>
        </mc:AlternateContent>
      </w:r>
      <w:r w:rsidR="0096396A">
        <w:br w:type="page"/>
      </w:r>
      <w:bookmarkStart w:id="0" w:name="_GoBack"/>
      <w:bookmarkEnd w:id="0"/>
    </w:p>
    <w:p w:rsidR="00AA0834" w:rsidRDefault="00FA343F" w:rsidP="00AA0834">
      <w:pPr>
        <w:spacing w:after="0"/>
        <w:ind w:left="36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448832" behindDoc="0" locked="0" layoutInCell="1" allowOverlap="1" wp14:anchorId="56C29D41" wp14:editId="03179FA2">
                <wp:simplePos x="0" y="0"/>
                <wp:positionH relativeFrom="column">
                  <wp:posOffset>499110</wp:posOffset>
                </wp:positionH>
                <wp:positionV relativeFrom="paragraph">
                  <wp:posOffset>-2540</wp:posOffset>
                </wp:positionV>
                <wp:extent cx="5985510" cy="5486400"/>
                <wp:effectExtent l="0" t="0" r="10795" b="17145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5510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43F" w:rsidRDefault="00B05262">
                            <w:r>
                              <w:object w:dxaOrig="8830" w:dyaOrig="8515">
                                <v:shape id="_x0000_i1030" type="#_x0000_t75" style="width:441.5pt;height:425.75pt" o:ole="">
                                  <v:imagedata r:id="rId16" o:title="" croptop="5601f" cropbottom="5601f" cropleft="12590f" cropright="29376f"/>
                                </v:shape>
                                <o:OLEObject Type="Embed" ProgID="AutoCAD.Drawing.20" ShapeID="_x0000_i1030" DrawAspect="Content" ObjectID="_1536040511" r:id="rId1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6C29D41" id="_x0000_s1049" type="#_x0000_t202" style="position:absolute;left:0;text-align:left;margin-left:39.3pt;margin-top:-.2pt;width:471.3pt;height:6in;z-index:25144883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BlcLAIAAEsEAAAOAAAAZHJzL2Uyb0RvYy54bWysVNuO0zAQfUfiHyy/0yQlWdqo6WrpUoS0&#10;XKRdPsBxnMTC8Vi2t8ny9YydtpTyhsiD5fGMj2fOmcnmdhoUOQjrJOiKZouUEqE5NFJ3Ff3+tH+z&#10;osR5phumQIuKvghHb7evX21GU4ol9KAaYQmCaFeOpqK996ZMEsd7MTC3ACM0OluwA/No2i5pLBsR&#10;fVDJMk1vkhFsYyxw4Rye3s9Ouo34bSu4/9q2TniiKoq5+bjauNZhTbYbVnaWmV7yYxrsH7IYmNT4&#10;6BnqnnlGnq38C2qQ3IKD1i84DAm0reQi1oDVZOlVNY89MyLWguQ4c6bJ/T9Y/uXwzRLZVPRtTolm&#10;A2r0JCZP3sNEloGe0bgSox4NxvkJj1HmWKozD8B/OKJh1zPdiTtrYewFazC9LNxMLq7OOC6A1ONn&#10;aPAZ9uwhAk2tHQJ3yAZBdJTp5SxNSIXjYbFeFUWGLo6+Il/d5GkUL2Hl6bqxzn8UMJCwqahF7SM8&#10;Ozw4H9Jh5SkkvOZAyWYvlYqG7eqdsuTAsE/28YsVXIUpTcaKrotlMTPwB0RoWXEGqbuZgyuEQXrs&#10;dyWHiq7S8M0dGGj7oJvYjZ5JNe8xY6WPPAbqZhL9VE9RsWx10qeG5gWZtTD3N84jbnqwPykZsbcr&#10;qnH4KFGfNGqzzvI8jEI08uLdEg176akvPUxzBKqop2Te7nwcn8iauUMN9zKyG8Se8zhmjB0bST9O&#10;VxiJSztG/f4HbH8BAAD//wMAUEsDBBQABgAIAAAAIQDZn2dr3wAAAAkBAAAPAAAAZHJzL2Rvd25y&#10;ZXYueG1sTI/BTsMwEETvSPyDtUhcUOs0lBCFbCqEQKDeWhBwdOMlCcTryHbb5O9xT3AczWjmTbka&#10;TS8O5HxnGWExT0AQ11Z33CC8vT7NchA+KNaqt0wIE3lYVednpSq0PfKGDtvQiFjCvlAIbQhDIaWv&#10;WzLKz+1AHL0v64wKUbpGaqeOsdz0Mk2STBrVcVxo1UAPLdU/271B6NzL4/PE71e0/J58s97cfHxm&#10;A+LlxXh/ByLQGP7CcMKP6FBFpp3ds/aiR7jNs5hEmC1BnOwkXaQgdgh5dp2BrEr5/0H1CwAA//8D&#10;AFBLAQItABQABgAIAAAAIQC2gziS/gAAAOEBAAATAAAAAAAAAAAAAAAAAAAAAABbQ29udGVudF9U&#10;eXBlc10ueG1sUEsBAi0AFAAGAAgAAAAhADj9If/WAAAAlAEAAAsAAAAAAAAAAAAAAAAALwEAAF9y&#10;ZWxzLy5yZWxzUEsBAi0AFAAGAAgAAAAhAGDkGVwsAgAASwQAAA4AAAAAAAAAAAAAAAAALgIAAGRy&#10;cy9lMm9Eb2MueG1sUEsBAi0AFAAGAAgAAAAhANmfZ2vfAAAACQEAAA8AAAAAAAAAAAAAAAAAhgQA&#10;AGRycy9kb3ducmV2LnhtbFBLBQYAAAAABAAEAPMAAACSBQAAAAA=&#10;" strokecolor="white [3212]">
                <v:textbox style="mso-fit-shape-to-text:t">
                  <w:txbxContent>
                    <w:p w:rsidR="00FA343F" w:rsidRDefault="00B05262">
                      <w:r>
                        <w:object w:dxaOrig="4320" w:dyaOrig="2481">
                          <v:shape id="_x0000_i1030" type="#_x0000_t75" style="width:441.5pt;height:425.75pt">
                            <v:imagedata r:id="rId18" o:title="" croptop="5601f" cropbottom="5601f" cropleft="12590f" cropright="29376f"/>
                          </v:shape>
                          <o:OLEObject Type="Embed" ProgID="DWGTrueView.Drawing.20" ShapeID="_x0000_i1030" DrawAspect="Content" ObjectID="_1536033267" r:id="rId19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2B24" w:rsidRPr="00E41B3E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13CE57E" wp14:editId="383CD90F">
                <wp:simplePos x="0" y="0"/>
                <wp:positionH relativeFrom="column">
                  <wp:posOffset>3606800</wp:posOffset>
                </wp:positionH>
                <wp:positionV relativeFrom="paragraph">
                  <wp:posOffset>-970280</wp:posOffset>
                </wp:positionV>
                <wp:extent cx="802005" cy="338455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0F06" w:rsidRPr="003F3E62" w:rsidRDefault="00450F06" w:rsidP="00450F0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20"/>
                                <w:u w:val="single"/>
                              </w:rPr>
                            </w:pPr>
                            <w:r w:rsidRPr="003F3E6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  <w:t>View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13CE57E" id="Rectangle 30" o:spid="_x0000_s1050" style="position:absolute;left:0;text-align:left;margin-left:284pt;margin-top:-76.4pt;width:63.15pt;height:26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LriwIAAHAFAAAOAAAAZHJzL2Uyb0RvYy54bWysVMlu2zAQvRfoPxC8N5K3NhEsB0aCFAWC&#10;JEhS5ExTpCWA4rAkbcn9+g5JWVnRQ1EfZHKWNwvfzPK8bxXZC+sa0CWdnOSUCM2havS2pD8fr76c&#10;UuI80xVToEVJD8LR89XnT8vOFGIKNahKWIIg2hWdKWntvSmyzPFatMydgBEalRJsyzxe7TarLOsQ&#10;vVXZNM+/Zh3YyljgwjmUXiYlXUV8KQX3t1I64YkqKebm49fG7yZ8s9WSFVvLTN3wIQ32D1m0rNEY&#10;dIS6ZJ6RnW3eQbUNt+BA+hMObQZSNlzEGrCaSf6mmoeaGRFrweY4M7bJ/T9YfrO/s6SpSjrD9mjW&#10;4hvdY9eY3ipBUIYN6owr0O7B3Nnh5vAYqu2lbcM/1kH62NTD2FTRe8JReJrjOy0o4aiazU7ni0XA&#10;zJ6djXX+u4CWhENJLUaPrWT7a+eT6dEkxNJw1SiFclYo/UqAmEGShXxThvHkD0ok63shsVTMaRoD&#10;RJKJC2XJniE9GOdC+0lS1awSSbzI8TekPHrEApRGwIAsMaERewAIBH6PncoZ7IOriBwdnfO/JZac&#10;R48YGbQfndtGg/0IQGFVQ+Rkf2xSak3oku83faTB5CyYBtEGqgNyw0IaGmf4VYMvdM2cv2MWpwQJ&#10;g5Pvb/EjFXQlheFESQ3290fyYI/kRS0lHU5dSd2vHbOCEvVDI63PJvN5GNN4mS++TfFiX2o2LzV6&#10;114AvtwEd4zh8RjsvToepYX2CRfEOkRFFdMcY5eUe3u8XPi0DXDFcLFeRzMcTcP8tX4wPICHRgcG&#10;PvZPzJqBph75fQPHCWXFG7Ym2+CpYb3zIJtI5ee+Dk+AYx25NKygsDde3qPV86Jc/QEAAP//AwBQ&#10;SwMEFAAGAAgAAAAhALZUBcHhAAAADAEAAA8AAABkcnMvZG93bnJldi54bWxMj8FOg0AQhu8mvsNm&#10;TLy1S2shhbI0xKhJjxYT422BKaDsLGG3lL6946keZ+bPP9+X7mfTiwlH11lSsFoGIJAqW3fUKPgo&#10;XhdbEM5rqnVvCRVc0cE+u79LdVLbC73jdPSN4BJyiVbQej8kUrqqRaPd0g5IfDvZ0WjP49jIetQX&#10;Lje9XAdBJI3uiD+0esDnFquf49kocOV0KK5D/vn95aoyfyFTbA5vSj0+zPkOhMfZ38Lwh8/okDFT&#10;ac9UO9ErCKMtu3gFi1W4ZgmORPHmCUTJqzgOQWap/C+R/QIAAP//AwBQSwECLQAUAAYACAAAACEA&#10;toM4kv4AAADhAQAAEwAAAAAAAAAAAAAAAAAAAAAAW0NvbnRlbnRfVHlwZXNdLnhtbFBLAQItABQA&#10;BgAIAAAAIQA4/SH/1gAAAJQBAAALAAAAAAAAAAAAAAAAAC8BAABfcmVscy8ucmVsc1BLAQItABQA&#10;BgAIAAAAIQBlO7LriwIAAHAFAAAOAAAAAAAAAAAAAAAAAC4CAABkcnMvZTJvRG9jLnhtbFBLAQIt&#10;ABQABgAIAAAAIQC2VAXB4QAAAAwBAAAPAAAAAAAAAAAAAAAAAOUEAABkcnMvZG93bnJldi54bWxQ&#10;SwUGAAAAAAQABADzAAAA8wUAAAAA&#10;" filled="f" stroked="f" strokeweight="2pt">
                <v:textbox>
                  <w:txbxContent>
                    <w:p w:rsidR="00450F06" w:rsidRPr="003F3E62" w:rsidRDefault="00450F06" w:rsidP="00450F06">
                      <w:pPr>
                        <w:rPr>
                          <w:rFonts w:ascii="Arial" w:hAnsi="Arial" w:cs="Arial"/>
                          <w:color w:val="000000" w:themeColor="text1"/>
                          <w:sz w:val="32"/>
                          <w:szCs w:val="20"/>
                          <w:u w:val="single"/>
                        </w:rPr>
                      </w:pPr>
                      <w:r w:rsidRPr="003F3E62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  <w:u w:val="single"/>
                        </w:rPr>
                        <w:t>View B</w:t>
                      </w:r>
                    </w:p>
                  </w:txbxContent>
                </v:textbox>
              </v:rect>
            </w:pict>
          </mc:Fallback>
        </mc:AlternateContent>
      </w:r>
      <w:r w:rsidR="00892B24">
        <w:rPr>
          <w:noProof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 wp14:anchorId="115FD677" wp14:editId="24B347AF">
                <wp:simplePos x="0" y="0"/>
                <wp:positionH relativeFrom="column">
                  <wp:posOffset>4610735</wp:posOffset>
                </wp:positionH>
                <wp:positionV relativeFrom="paragraph">
                  <wp:posOffset>-2075815</wp:posOffset>
                </wp:positionV>
                <wp:extent cx="2374265" cy="140398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504" w:rsidRDefault="005B350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15FD677" id="_x0000_s1051" type="#_x0000_t202" style="position:absolute;left:0;text-align:left;margin-left:363.05pt;margin-top:-163.45pt;width:186.95pt;height:110.55pt;z-index:2514928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hqYJAIAACU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WkwpMUxj&#10;j57EEMh7GEgR6emtL9Hr0aJfGPAZ25xK9fYB+A9PDGw6ZnbizjnoO8EaTG8aI7OL0BHHR5C6/wwN&#10;fsP2ARLQ0DoduUM2CKJjm47n1sRUOD4WVzez4npOCUfbdJZfLRfz9AcrX8Kt8+GjAE2iUFGHvU/w&#10;7PDgQ0yHlS8u8TcPSjZbqVRS3K7eKEcODOdkm84J/Tc3ZUhf0eW8mCdkAzE+jZCWAedYSV3RRR5P&#10;DGdlpOODaZIcmFSjjJkoc+InUjKSE4Z6GDuRgiN5NTRHZMzBOLe4Zyh04H5R0uPMVtT/3DMnKFGf&#10;DLK+nM5mcciTMpvfFKi4S0t9aWGGI1RFAyWjuAlpMRIf9g67s5WJt9dMTjnjLCY6T3sTh/1ST16v&#10;271+BgAA//8DAFBLAwQUAAYACAAAACEAkXkXyOMAAAAOAQAADwAAAGRycy9kb3ducmV2LnhtbEyP&#10;y07DMBBF90j8gzVIbFDrByKUEKcqrw27liCxnMbTJBDbUey2ga/HXcFyZo7unFssJ9uzA42h806D&#10;nAtg5GpvOtdoqN5eZgtgIaIz2HtHGr4pwLI8PyswN/7o1nTYxIalEBdy1NDGOOSch7oli2HuB3Lp&#10;tvOjxZjGseFmxGMKtz1XQmTcYufShxYHemyp/trsrYafh+pp9XwV5U7FD/W+tq9V/YlaX15Mq3tg&#10;kab4B8NJP6lDmZy2fu9MYL2GW5XJhGqYXavsDtgJkUKkftu0k+JmAbws+P8a5S8AAAD//wMAUEsB&#10;Ai0AFAAGAAgAAAAhALaDOJL+AAAA4QEAABMAAAAAAAAAAAAAAAAAAAAAAFtDb250ZW50X1R5cGVz&#10;XS54bWxQSwECLQAUAAYACAAAACEAOP0h/9YAAACUAQAACwAAAAAAAAAAAAAAAAAvAQAAX3JlbHMv&#10;LnJlbHNQSwECLQAUAAYACAAAACEAJdIamCQCAAAlBAAADgAAAAAAAAAAAAAAAAAuAgAAZHJzL2Uy&#10;b0RvYy54bWxQSwECLQAUAAYACAAAACEAkXkXyOMAAAAOAQAADwAAAAAAAAAAAAAAAAB+BAAAZHJz&#10;L2Rvd25yZXYueG1sUEsFBgAAAAAEAAQA8wAAAI4FAAAAAA==&#10;" stroked="f">
                <v:textbox style="mso-fit-shape-to-text:t">
                  <w:txbxContent>
                    <w:p w:rsidR="005B3504" w:rsidRDefault="005B3504"/>
                  </w:txbxContent>
                </v:textbox>
              </v:shape>
            </w:pict>
          </mc:Fallback>
        </mc:AlternateContent>
      </w:r>
    </w:p>
    <w:p w:rsidR="00892B24" w:rsidRDefault="00892B24" w:rsidP="00AA0834">
      <w:pPr>
        <w:spacing w:after="0"/>
        <w:ind w:left="360"/>
      </w:pPr>
    </w:p>
    <w:p w:rsidR="00892B24" w:rsidRDefault="00596888" w:rsidP="00AA0834">
      <w:pPr>
        <w:spacing w:after="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368E1013" wp14:editId="030B6AD8">
                <wp:simplePos x="0" y="0"/>
                <wp:positionH relativeFrom="column">
                  <wp:posOffset>4758055</wp:posOffset>
                </wp:positionH>
                <wp:positionV relativeFrom="paragraph">
                  <wp:posOffset>11430</wp:posOffset>
                </wp:positionV>
                <wp:extent cx="812165" cy="259715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165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6888" w:rsidRPr="00E41B3E" w:rsidRDefault="00596888" w:rsidP="0059688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Bolt 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68E1013" id="Rectangle 40" o:spid="_x0000_s1052" style="position:absolute;left:0;text-align:left;margin-left:374.65pt;margin-top:.9pt;width:63.95pt;height:20.45pt;z-index:25189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EbigIAAHAFAAAOAAAAZHJzL2Uyb0RvYy54bWysVMlu2zAQvRfoPxC8N7KEOIsQOTASpCgQ&#10;JEGcImeaIi0BFIclaUvu13dIysqKHor6QJOzvFn0Zi4uh06RnbCuBV3R/GhGidAc6lZvKvrz6ebb&#10;GSXOM10zBVpUdC8cvVx8/XLRm1IU0ICqhSUIol3Zm4o23psyyxxvRMfcERihUSnBdszj026y2rIe&#10;0TuVFbPZSdaDrY0FLpxD6XVS0kXEl1Jwfy+lE56oimJuPp42nutwZosLVm4sM03LxzTYP2TRsVZj&#10;0AnqmnlGtrb9ANW13IID6Y84dBlI2XIRa8Bq8tm7alYNMyLWgs1xZmqT+3+w/G73YElbV/QY26NZ&#10;h9/oEbvG9EYJgjJsUG9ciXYr82DHl8NrqHaQtgv/WAcZYlP3U1PF4AlH4Vle5CdzSjiqivn5aT4P&#10;mNmLs7HOfxfQkXCpqMXosZVsd+t8Mj2YhFgablqlUM5Kpd8IEDNIspBvyjDe/F6JZP0oJJaKORUx&#10;QCSZuFKW7BjSg3EutM+TqmG1SOL5DH9jypNHLEBpBAzIEhOasEeAQOCP2Kmc0T64isjRyXn2t8SS&#10;8+QRI4P2k3PXarCfASisaoyc7A9NSq0JXfLDeog0KKJpEK2h3iM3LKShcYbftPiFbpnzD8zilCBh&#10;cPL9PR5SQV9RGG+UNGB/fyYP9khe1FLS49RV1P3aMisoUT800vo8Pw489PFxPD8t8GFfa9avNXrb&#10;XQF+uRx3jOHxGuy9Olylhe4ZF8QyREUV0xxjV5R7e3hc+bQNcMVwsVxGMxxNw/ytXhkewEOjAwOf&#10;hmdmzUhTj/y+g8OEsvIdW5Nt8NSw3HqQbaTyS1/HT4BjHbk0rqCwN16/o9XLolz8AQAA//8DAFBL&#10;AwQUAAYACAAAACEA70teLd0AAAAIAQAADwAAAGRycy9kb3ducmV2LnhtbEyPQU+DQBCF7yb+h82Y&#10;eLOLSKSlLA0xatKjxcR4W9gRUHaWsFtK/73jqR4n38ub7+W7xQ5ixsn3jhTcryIQSI0zPbUK3quX&#10;uzUIHzQZPThCBWf0sCuur3KdGXeiN5wPoRVcQj7TCroQxkxK33RotV+5EYnZl5usDnxOrTSTPnG5&#10;HWQcRY/S6p74Q6dHfOqw+TkcrQJfz/vqPJYf35++qctnslWyf1Xq9mYptyACLuEShj99VoeCnWp3&#10;JOPFoCBNNg8cZcALmK/TNAZRK0jiFGSRy/8Dil8AAAD//wMAUEsBAi0AFAAGAAgAAAAhALaDOJL+&#10;AAAA4QEAABMAAAAAAAAAAAAAAAAAAAAAAFtDb250ZW50X1R5cGVzXS54bWxQSwECLQAUAAYACAAA&#10;ACEAOP0h/9YAAACUAQAACwAAAAAAAAAAAAAAAAAvAQAAX3JlbHMvLnJlbHNQSwECLQAUAAYACAAA&#10;ACEAwrjhG4oCAABwBQAADgAAAAAAAAAAAAAAAAAuAgAAZHJzL2Uyb0RvYy54bWxQSwECLQAUAAYA&#10;CAAAACEA70teLd0AAAAIAQAADwAAAAAAAAAAAAAAAADkBAAAZHJzL2Rvd25yZXYueG1sUEsFBgAA&#10;AAAEAAQA8wAAAO4FAAAAAA==&#10;" filled="f" stroked="f" strokeweight="2pt">
                <v:textbox>
                  <w:txbxContent>
                    <w:p w:rsidR="00596888" w:rsidRPr="00E41B3E" w:rsidRDefault="00596888" w:rsidP="0059688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Bolt (4)</w:t>
                      </w:r>
                    </w:p>
                  </w:txbxContent>
                </v:textbox>
              </v:rect>
            </w:pict>
          </mc:Fallback>
        </mc:AlternateContent>
      </w:r>
    </w:p>
    <w:p w:rsidR="00351C74" w:rsidRDefault="00B05262" w:rsidP="00AA0834">
      <w:pPr>
        <w:spacing w:after="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73597165" wp14:editId="4960154B">
                <wp:simplePos x="0" y="0"/>
                <wp:positionH relativeFrom="column">
                  <wp:posOffset>4419177</wp:posOffset>
                </wp:positionH>
                <wp:positionV relativeFrom="paragraph">
                  <wp:posOffset>35348</wp:posOffset>
                </wp:positionV>
                <wp:extent cx="499533" cy="237067"/>
                <wp:effectExtent l="0" t="0" r="34290" b="2984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9533" cy="237067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5C4DFAD" id="Straight Connector 35" o:spid="_x0000_s1026" style="position:absolute;flip:y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95pt,2.8pt" to="387.3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XwR5wEAABwEAAAOAAAAZHJzL2Uyb0RvYy54bWysU8tu2zAQvBfIPxC815LtOE4Eyzk4SC9F&#10;azRJ7wxFWgT4wpK15L/vkpLlNO2lRS8Eyd2Z3RkuN/e90eQoIChnazqflZQIy12j7KGmL8+PH28p&#10;CZHZhmlnRU1PItD77dWHTecrsXCt040AgiQ2VJ2vaRujr4oi8FYYFmbOC4tB6cCwiEc4FA2wDtmN&#10;LhZleVN0DhoPjosQ8PZhCNJt5pdS8PhVyiAi0TXF3mJeIa+vaS22G1YdgPlW8bEN9g9dGKYsFp2o&#10;Hlhk5Aeo36iM4uCCk3HGnSmclIqLrAHVzMt3ap5a5kXWguYEP9kU/h8t/3LcA1FNTZcrSiwz+EZP&#10;EZg6tJHsnLXooAOCQXSq86FCwM7uYTwFv4cku5dgiNTKf8chyEagNNJnn0+Tz6KPhOPl9d3darmk&#10;hGNosVyXN+vEXgw0ic5DiJ+EMyRtaqqVTTawih0/hziknlPStbakQwHz9SpnBadV86i0TrE8SWKn&#10;gRwZzkDs52OtN1lYWVtsIOkbFOVdPGkx0H8TEj3Czgdt7zgZ58LGM6+2mJ1gEjuYgOXQWRrrSzO/&#10;Asf8BBV5cv8GPCFyZWfjBDbKOvhT9YsVcsg/OzDoTha8uuaU3zpbgyOYX2n8LmnG354z/PKptz8B&#10;AAD//wMAUEsDBBQABgAIAAAAIQA+jiZ/4AAAAAgBAAAPAAAAZHJzL2Rvd25yZXYueG1sTI9BS8NA&#10;EIXvgv9hGcGL2I21TU3MpIggIgXB2tLrNjsm0exu2N2k8d87nvT2hvd475tiPZlOjORD6yzCzSwB&#10;QbZyurU1wu796foORIjKatU5SwjfFGBdnp8VKtfuZN9o3MZacIkNuUJoYuxzKUPVkFFh5nqy7H04&#10;b1Tk09dSe3XictPJeZKk0qjW8kKjenpsqPraDgZBvx6G8fbq8LLPUv25e658ux83iJcX08M9iEhT&#10;/AvDLz6jQ8lMRzdYHUSHkGbLjKMIyxQE+6vVgsURYTHPQJaF/P9A+QMAAP//AwBQSwECLQAUAAYA&#10;CAAAACEAtoM4kv4AAADhAQAAEwAAAAAAAAAAAAAAAAAAAAAAW0NvbnRlbnRfVHlwZXNdLnhtbFBL&#10;AQItABQABgAIAAAAIQA4/SH/1gAAAJQBAAALAAAAAAAAAAAAAAAAAC8BAABfcmVscy8ucmVsc1BL&#10;AQItABQABgAIAAAAIQBqrXwR5wEAABwEAAAOAAAAAAAAAAAAAAAAAC4CAABkcnMvZTJvRG9jLnht&#10;bFBLAQItABQABgAIAAAAIQA+jiZ/4AAAAAgBAAAPAAAAAAAAAAAAAAAAAEEEAABkcnMvZG93bnJl&#10;di54bWxQSwUGAAAAAAQABADzAAAATgUAAAAA&#10;" strokecolor="black [3213]" strokeweight=".25pt"/>
            </w:pict>
          </mc:Fallback>
        </mc:AlternateContent>
      </w:r>
    </w:p>
    <w:p w:rsidR="00351C74" w:rsidRDefault="00B05262" w:rsidP="00AA0834">
      <w:pPr>
        <w:spacing w:after="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3B6BB039" wp14:editId="2D544EDA">
                <wp:simplePos x="0" y="0"/>
                <wp:positionH relativeFrom="column">
                  <wp:posOffset>4868333</wp:posOffset>
                </wp:positionH>
                <wp:positionV relativeFrom="paragraph">
                  <wp:posOffset>195580</wp:posOffset>
                </wp:positionV>
                <wp:extent cx="989965" cy="296333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965" cy="296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6888" w:rsidRPr="00E41B3E" w:rsidRDefault="00596888" w:rsidP="0059688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Washer 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B6BB039" id="Rectangle 38" o:spid="_x0000_s1053" style="position:absolute;left:0;text-align:left;margin-left:383.35pt;margin-top:15.4pt;width:77.95pt;height:23.3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wNCjgIAAHAFAAAOAAAAZHJzL2Uyb0RvYy54bWysVFtP2zAUfp+0/2D5faRNgdGoKaqKmCYh&#10;QMDEs+vYTSTHx7PdJt2v37GdBgZoD9P6kNrn8p2Lv3MWl32ryF5Y14Au6fRkQonQHKpGb0v64+n6&#10;ywUlzjNdMQValPQgHL1cfv606EwhcqhBVcISBNGu6ExJa+9NkWWO16Jl7gSM0KiUYFvm8Wq3WWVZ&#10;h+ityvLJ5DzrwFbGAhfOofQqKeky4kspuL+T0glPVEkxNx+/Nn434ZstF6zYWmbqhg9psH/IomWN&#10;xqAj1BXzjOxs8w6qbbgFB9KfcGgzkLLhItaA1Uwnb6p5rJkRsRZsjjNjm9z/g+W3+3tLmqqkM3wp&#10;zVp8owfsGtNbJQjKsEGdcQXaPZp7O9wcHkO1vbRt+Mc6SB+behibKnpPOArnF/P5+RklHFX5/Hw2&#10;mwXM7MXZWOe/CWhJOJTUYvTYSra/cT6ZHk1CLA3XjVIoZ4XSfwgQM0iykG/KMJ78QYlk/SAkloo5&#10;5TFAJJlYK0v2DOnBOBfaT5OqZpVI4rMJ/oaUR49YgNIIGJAlJjRiDwCBwO+xUzmDfXAVkaOj8+Rv&#10;iSXn0SNGBu1H57bRYD8CUFjVEDnZH5uUWhO65PtNH2mQ58E0iDZQHZAbFtLQOMOvG3yhG+b8PbM4&#10;JThPOPn+Dj9SQVdSGE6U1GB/fSQP9khe1FLS4dSV1P3cMSsoUd810no+PT0NYxovp2dfc7zY15rN&#10;a43etWvAl5vijjE8HoO9V8ejtNA+44JYhaioYppj7JJyb4+XtU/bAFcMF6tVNMPRNMzf6EfDA3ho&#10;dGDgU//MrBlo6pHft3CcUFa8YWuyDZ4aVjsPsolUfunr8AQ41pFLwwoKe+P1PVq9LMrlbwAAAP//&#10;AwBQSwMEFAAGAAgAAAAhAKPqNKPeAAAACQEAAA8AAABkcnMvZG93bnJldi54bWxMj0FPg0AQhe8m&#10;/ofNmHizi6jQIktDjJr02GJivC3sCCg7S9gtpf/e8aTHyfvy5nv5drGDmHHyvSMFt6sIBFLjTE+t&#10;grfq5WYNwgdNRg+OUMEZPWyLy4tcZ8adaI/zIbSCS8hnWkEXwphJ6ZsOrfYrNyJx9ukmqwOfUyvN&#10;pE9cbgcZR1Eire6JP3R6xKcOm+/D0Srw9byrzmP5/vXhm7p8Jlvd716Vur5aykcQAZfwB8OvPqtD&#10;wU61O5LxYlCQJknKqIK7iCcwsInjBETNSfoAssjl/wXFDwAAAP//AwBQSwECLQAUAAYACAAAACEA&#10;toM4kv4AAADhAQAAEwAAAAAAAAAAAAAAAAAAAAAAW0NvbnRlbnRfVHlwZXNdLnhtbFBLAQItABQA&#10;BgAIAAAAIQA4/SH/1gAAAJQBAAALAAAAAAAAAAAAAAAAAC8BAABfcmVscy8ucmVsc1BLAQItABQA&#10;BgAIAAAAIQAV1wNCjgIAAHAFAAAOAAAAAAAAAAAAAAAAAC4CAABkcnMvZTJvRG9jLnhtbFBLAQIt&#10;ABQABgAIAAAAIQCj6jSj3gAAAAkBAAAPAAAAAAAAAAAAAAAAAOgEAABkcnMvZG93bnJldi54bWxQ&#10;SwUGAAAAAAQABADzAAAA8wUAAAAA&#10;" filled="f" stroked="f" strokeweight="2pt">
                <v:textbox>
                  <w:txbxContent>
                    <w:p w:rsidR="00596888" w:rsidRPr="00E41B3E" w:rsidRDefault="00596888" w:rsidP="0059688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Washer (4)</w:t>
                      </w:r>
                    </w:p>
                  </w:txbxContent>
                </v:textbox>
              </v:rect>
            </w:pict>
          </mc:Fallback>
        </mc:AlternateContent>
      </w:r>
    </w:p>
    <w:p w:rsidR="00351C74" w:rsidRDefault="00B05262" w:rsidP="00AA0834">
      <w:pPr>
        <w:spacing w:after="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5E33CA5D" wp14:editId="03E73A64">
                <wp:simplePos x="0" y="0"/>
                <wp:positionH relativeFrom="column">
                  <wp:posOffset>4467860</wp:posOffset>
                </wp:positionH>
                <wp:positionV relativeFrom="paragraph">
                  <wp:posOffset>100542</wp:posOffset>
                </wp:positionV>
                <wp:extent cx="499533" cy="237067"/>
                <wp:effectExtent l="0" t="0" r="34290" b="2984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9533" cy="237067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F77AB89" id="Straight Connector 36" o:spid="_x0000_s1026" style="position:absolute;flip:y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8pt,7.9pt" to="391.1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r05wEAABwEAAAOAAAAZHJzL2Uyb0RvYy54bWysU8tu2zAQvBfIPxC815LtxE4Eyzk4SC9F&#10;azRJ7wxFWgT4wpK15L/vkpLlNO2lRS8Eyd2Z3RkuN/e90eQoIChnazqflZQIy12j7KGmL8+PH28p&#10;CZHZhmlnRU1PItD77dWHTecrsXCt040AgiQ2VJ2vaRujr4oi8FYYFmbOC4tB6cCwiEc4FA2wDtmN&#10;LhZluSo6B40Hx0UIePswBOk280spePwqZRCR6JpibzGvkNfXtBbbDasOwHyr+NgG+4cuDFMWi05U&#10;Dywy8gPUb1RGcXDByTjjzhROSsVF1oBq5uU7NU8t8yJrQXOCn2wK/4+WfznugaimpssVJZYZfKOn&#10;CEwd2kh2zlp00AHBIDrV+VAhYGf3MJ6C30OS3UswRGrlv+MQZCNQGumzz6fJZ9FHwvHy+u7uZrmk&#10;hGNosVyXq3ViLwaaROchxE/CGZI2NdXKJhtYxY6fQxxSzynpWlvSoYD5+iZnBadV86i0TrE8SWKn&#10;gRwZzkDs52OtN1lYWVtsIOkbFOVdPGkx0H8TEj3Czgdt7zgZ58LGM6+2mJ1gEjuYgOXQWRrrSzO/&#10;Asf8BBV5cv8GPCFyZWfjBDbKOvhT9YsVcsg/OzDoTha8uuaU3zpbgyOYX2n8LmnG354z/PKptz8B&#10;AAD//wMAUEsDBBQABgAIAAAAIQD73dTV4AAAAAkBAAAPAAAAZHJzL2Rvd25yZXYueG1sTI9BS8NA&#10;EIXvgv9hGcGL2E0bmtaYTRFBRISCtaXXbXZMotnZsLtJ4793POlxeB9vvldsJtuJEX1oHSmYzxIQ&#10;SJUzLdUK9u9Pt2sQIWoyunOECr4xwKa8vCh0btyZ3nDcxVpwCYVcK2hi7HMpQ9Wg1WHmeiTOPpy3&#10;OvLpa2m8PnO57eQiSTJpdUv8odE9PjZYfe0Gq8Bsj8OY3hxfDneZ+dw/V749jK9KXV9ND/cgIk7x&#10;D4ZffVaHkp1ObiATRKdglaQZoxwseQIDq/UiBXFSsEznIMtC/l9Q/gAAAP//AwBQSwECLQAUAAYA&#10;CAAAACEAtoM4kv4AAADhAQAAEwAAAAAAAAAAAAAAAAAAAAAAW0NvbnRlbnRfVHlwZXNdLnhtbFBL&#10;AQItABQABgAIAAAAIQA4/SH/1gAAAJQBAAALAAAAAAAAAAAAAAAAAC8BAABfcmVscy8ucmVsc1BL&#10;AQItABQABgAIAAAAIQDrQLr05wEAABwEAAAOAAAAAAAAAAAAAAAAAC4CAABkcnMvZTJvRG9jLnht&#10;bFBLAQItABQABgAIAAAAIQD73dTV4AAAAAkBAAAPAAAAAAAAAAAAAAAAAEEEAABkcnMvZG93bnJl&#10;di54bWxQSwUGAAAAAAQABADzAAAATgUAAAAA&#10;" strokecolor="black [3213]" strokeweight=".25pt"/>
            </w:pict>
          </mc:Fallback>
        </mc:AlternateContent>
      </w:r>
    </w:p>
    <w:p w:rsidR="00351C74" w:rsidRDefault="00351C74" w:rsidP="00AA0834">
      <w:pPr>
        <w:spacing w:after="0"/>
        <w:ind w:left="360"/>
      </w:pPr>
    </w:p>
    <w:p w:rsidR="00351C74" w:rsidRDefault="00351C74" w:rsidP="00AA0834">
      <w:pPr>
        <w:spacing w:after="0"/>
        <w:ind w:left="360"/>
      </w:pPr>
    </w:p>
    <w:p w:rsidR="00351C74" w:rsidRDefault="00351C74" w:rsidP="00AA0834">
      <w:pPr>
        <w:spacing w:after="0"/>
        <w:ind w:left="360"/>
      </w:pPr>
    </w:p>
    <w:p w:rsidR="00892B24" w:rsidRDefault="00892B24" w:rsidP="00AA0834">
      <w:pPr>
        <w:spacing w:after="0"/>
        <w:ind w:left="360"/>
      </w:pPr>
    </w:p>
    <w:p w:rsidR="00FA343F" w:rsidRDefault="00FA343F" w:rsidP="00AA0834">
      <w:pPr>
        <w:spacing w:after="0"/>
        <w:ind w:left="360"/>
      </w:pPr>
    </w:p>
    <w:p w:rsidR="00FA343F" w:rsidRDefault="00B05262" w:rsidP="00AA0834">
      <w:pPr>
        <w:spacing w:after="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72A0DD60" wp14:editId="2059B0E0">
                <wp:simplePos x="0" y="0"/>
                <wp:positionH relativeFrom="column">
                  <wp:posOffset>4869180</wp:posOffset>
                </wp:positionH>
                <wp:positionV relativeFrom="paragraph">
                  <wp:posOffset>4657</wp:posOffset>
                </wp:positionV>
                <wp:extent cx="812165" cy="259715"/>
                <wp:effectExtent l="0" t="0" r="0" b="0"/>
                <wp:wrapNone/>
                <wp:docPr id="302" name="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165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5505" w:rsidRPr="00E41B3E" w:rsidRDefault="007C5505" w:rsidP="007C550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Gasket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2A0DD60" id="Rectangle 302" o:spid="_x0000_s1054" style="position:absolute;left:0;text-align:left;margin-left:383.4pt;margin-top:.35pt;width:63.95pt;height:20.45p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rffjQIAAHIFAAAOAAAAZHJzL2Uyb0RvYy54bWysVMlu2zAQvRfoPxC8N1piZxEiB4aDFAWC&#10;JEhS5ExTpCWA4rAkbcn9+g4pWVnRQ1EfaHKWN4vezMVl3yqyE9Y1oEuaHaWUCM2havSmpD+frr+d&#10;UeI80xVToEVJ98LRy8XXLxedKUQONahKWIIg2hWdKWntvSmSxPFatMwdgREalRJsyzw+7SapLOsQ&#10;vVVJnqYnSQe2Mha4cA6lV4OSLiK+lIL7Oymd8ESVFHPz8bTxXIczWVywYmOZqRs+psH+IYuWNRqD&#10;TlBXzDOytc0HqLbhFhxIf8ShTUDKhotYA1aTpe+qeayZEbEWbI4zU5vc/4Plt7t7S5qqpMdpTolm&#10;LX6kB2wb0xslSBBiizrjCrR8NPd2fDm8hnp7advwj5WQPrZ1P7VV9J5wFJ5leXYyp4SjKp+fn2bz&#10;gJm8OBvr/HcBLQmXkloMH5vJdjfOD6YHkxBLw3WjFMpZofQbAWIGSRLyHTKMN79XYrB+EBKLxZzy&#10;GCDSTKyUJTuGBGGcC+2zQVWzSgzieYq/MeXJIxagNAIGZIkJTdgjQKDwR+yhnNE+uIrI0sk5/Vti&#10;g/PkESOD9pNz22iwnwEorGqMPNgfmjS0JnTJ9+s+EiE/DqZBtIZqj+ywMIyNM/y6wS90w5y/Zxbn&#10;BCcKZ9/f4SEVdCWF8UZJDfb3Z/Jgj/RFLSUdzl1J3a8ts4IS9UMjsc+z2SwManzM5qc5Puxrzfq1&#10;Rm/bFeCXy3DLGB6vwd6rw1VaaJ9xRSxDVFQxzTF2Sbm3h8fKD/sAlwwXy2U0w+E0zN/oR8MDeGh0&#10;YOBT/8ysGWnqkd+3cJhRVrxj62AbPDUstx5kE6n80tfxE+BgRy6NSyhsjtfvaPWyKhd/AAAA//8D&#10;AFBLAwQUAAYACAAAACEAgfGyPNsAAAAHAQAADwAAAGRycy9kb3ducmV2LnhtbEyOQWuDQBSE74X+&#10;h+UVcmvWFLGJcQ1SmkCOjYXS2+q+qq37VtyNMf8+r6f2NsMMM1+2m20vJhx950jBahmBQKqd6ahR&#10;8F7uH9cgfNBkdO8IFVzRwy6/v8t0atyF3nA6hUbwCPlUK2hDGFIpfd2i1X7pBiTOvtxodWA7NtKM&#10;+sLjtpdPUZRIqzvih1YP+NJi/XM6WwW+mo7ldSg+vj99XRWvZMv4eFBq8TAXWxAB5/BXhl98Roec&#10;mSp3JuNFr+A5SRg9sADB8XoTs6gUxKsEZJ7J//z5DQAA//8DAFBLAQItABQABgAIAAAAIQC2gziS&#10;/gAAAOEBAAATAAAAAAAAAAAAAAAAAAAAAABbQ29udGVudF9UeXBlc10ueG1sUEsBAi0AFAAGAAgA&#10;AAAhADj9If/WAAAAlAEAAAsAAAAAAAAAAAAAAAAALwEAAF9yZWxzLy5yZWxzUEsBAi0AFAAGAAgA&#10;AAAhANaWt9+NAgAAcgUAAA4AAAAAAAAAAAAAAAAALgIAAGRycy9lMm9Eb2MueG1sUEsBAi0AFAAG&#10;AAgAAAAhAIHxsjzbAAAABwEAAA8AAAAAAAAAAAAAAAAA5wQAAGRycy9kb3ducmV2LnhtbFBLBQYA&#10;AAAABAAEAPMAAADvBQAAAAA=&#10;" filled="f" stroked="f" strokeweight="2pt">
                <v:textbox>
                  <w:txbxContent>
                    <w:p w:rsidR="007C5505" w:rsidRPr="00E41B3E" w:rsidRDefault="007C5505" w:rsidP="007C550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Gasket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13143542" wp14:editId="094BCE44">
                <wp:simplePos x="0" y="0"/>
                <wp:positionH relativeFrom="column">
                  <wp:posOffset>4495800</wp:posOffset>
                </wp:positionH>
                <wp:positionV relativeFrom="paragraph">
                  <wp:posOffset>177165</wp:posOffset>
                </wp:positionV>
                <wp:extent cx="499533" cy="237067"/>
                <wp:effectExtent l="0" t="0" r="34290" b="29845"/>
                <wp:wrapNone/>
                <wp:docPr id="304" name="Straight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9533" cy="237067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FFED6CC" id="Straight Connector 304" o:spid="_x0000_s1026" style="position:absolute;flip:y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pt,13.95pt" to="393.3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1Um5wEAAB4EAAAOAAAAZHJzL2Uyb0RvYy54bWysU02P0zAQvSPxHyzfadJ2P9io6R66Wi4I&#10;Kha4e51xY8lfGpum/feMnTZdFi4gLpbtmfdm3vN4dX+whu0Bo/au5fNZzRk46Tvtdi3/9vXx3XvO&#10;YhKuE8Y7aPkRIr9fv32zGkIDC9970wEyInGxGULL+5RCU1VR9mBFnPkAjoLKoxWJjrirOhQDsVtT&#10;Ler6pho8dgG9hBjp9mEM8nXhVwpk+qxUhMRMy6m3VFYs63Neq/VKNDsUodfy1Ib4hy6s0I6KTlQP&#10;Ign2A/VvVFZL9NGrNJPeVl4pLaFoIDXz+pWap14EKFrInBgmm+L/o5Wf9ltkumv5sr7izAlLj/SU&#10;UOhdn9jGO0cWemQ5Sl4NITYE2bgtnk4xbDELPyi0TBkdvtMYFCtIHDsUp4+T03BITNLl1d3d9XLJ&#10;maTQYnlb39xm9mqkyXQBY/oA3rK8abnRLhshGrH/GNOYek7J18axgSTMb69LVvRGd4/amBwrswQb&#10;g2wvaArSYX6q9SKLKhtHDWR9o6KyS0cDI/0XUOQSdT5qe8UppASXzrzGUXaGKepgAtZjZ3mwL838&#10;CjzlZyiU2f0b8IQolb1LE9hq5/FP1S9WqDH/7MCoO1vw7LtjeetiDQ1heaXTh8lT/vJc4Jdvvf4J&#10;AAD//wMAUEsDBBQABgAIAAAAIQCmmf0z4QAAAAkBAAAPAAAAZHJzL2Rvd25yZXYueG1sTI9BS8NA&#10;FITvgv9heYIXsRsjJmmalyKCiAgFa0uv2+xrEs2+DdlNGv+960mPwwwz3xTr2XRiosG1lhHuFhEI&#10;4srqlmuE3cfzbQbCecVadZYJ4ZscrMvLi0Ll2p75naatr0UoYZcrhMb7PpfSVQ0Z5Ra2Jw7eyQ5G&#10;+SCHWupBnUO56WQcRYk0quWw0KienhqqvrajQdCbwzjd3xxe98tEf+5eqqHdT2+I11fz4wqEp9n/&#10;heEXP6BDGZiOdmTtRIeQRln44hHidAkiBNIsSUEcEZKHGGRZyP8Pyh8AAAD//wMAUEsBAi0AFAAG&#10;AAgAAAAhALaDOJL+AAAA4QEAABMAAAAAAAAAAAAAAAAAAAAAAFtDb250ZW50X1R5cGVzXS54bWxQ&#10;SwECLQAUAAYACAAAACEAOP0h/9YAAACUAQAACwAAAAAAAAAAAAAAAAAvAQAAX3JlbHMvLnJlbHNQ&#10;SwECLQAUAAYACAAAACEAsMNVJucBAAAeBAAADgAAAAAAAAAAAAAAAAAuAgAAZHJzL2Uyb0RvYy54&#10;bWxQSwECLQAUAAYACAAAACEAppn9M+EAAAAJAQAADwAAAAAAAAAAAAAAAABBBAAAZHJzL2Rvd25y&#10;ZXYueG1sUEsFBgAAAAAEAAQA8wAAAE8FAAAAAA==&#10;" strokecolor="black [3213]" strokeweight=".25pt"/>
            </w:pict>
          </mc:Fallback>
        </mc:AlternateContent>
      </w:r>
    </w:p>
    <w:p w:rsidR="00FA343F" w:rsidRDefault="00FA343F" w:rsidP="00AA0834">
      <w:pPr>
        <w:spacing w:after="0"/>
        <w:ind w:left="360"/>
      </w:pPr>
    </w:p>
    <w:p w:rsidR="00FA343F" w:rsidRDefault="00FA343F" w:rsidP="00AA0834">
      <w:pPr>
        <w:spacing w:after="0"/>
        <w:ind w:left="360"/>
      </w:pPr>
    </w:p>
    <w:p w:rsidR="00FA343F" w:rsidRDefault="00FA343F" w:rsidP="00AA0834">
      <w:pPr>
        <w:spacing w:after="0"/>
        <w:ind w:left="360"/>
      </w:pPr>
    </w:p>
    <w:p w:rsidR="00FA343F" w:rsidRDefault="00FA343F" w:rsidP="00AA0834">
      <w:pPr>
        <w:spacing w:after="0"/>
        <w:ind w:left="360"/>
      </w:pPr>
    </w:p>
    <w:p w:rsidR="00FA343F" w:rsidRDefault="00FA343F" w:rsidP="00AA0834">
      <w:pPr>
        <w:spacing w:after="0"/>
        <w:ind w:left="360"/>
      </w:pPr>
    </w:p>
    <w:p w:rsidR="00FA343F" w:rsidRDefault="00FA343F" w:rsidP="00AA0834">
      <w:pPr>
        <w:spacing w:after="0"/>
        <w:ind w:left="360"/>
      </w:pPr>
    </w:p>
    <w:p w:rsidR="00FA343F" w:rsidRDefault="00B05262" w:rsidP="00AA0834">
      <w:pPr>
        <w:spacing w:after="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378B2281" wp14:editId="6FB77C7D">
                <wp:simplePos x="0" y="0"/>
                <wp:positionH relativeFrom="column">
                  <wp:posOffset>4900930</wp:posOffset>
                </wp:positionH>
                <wp:positionV relativeFrom="paragraph">
                  <wp:posOffset>171873</wp:posOffset>
                </wp:positionV>
                <wp:extent cx="431800" cy="448310"/>
                <wp:effectExtent l="0" t="0" r="25400" b="27940"/>
                <wp:wrapNone/>
                <wp:docPr id="305" name="Straight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44831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4A5D254" id="Straight Connector 305" o:spid="_x0000_s1026" style="position:absolute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9pt,13.55pt" to="419.9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7Qe3QEAABQEAAAOAAAAZHJzL2Uyb0RvYy54bWysU8GO2yAQvVfqPyDuje1Nto2sOHvIanup&#10;2qi7/QAWQ4wEDBponPx9B5x1Vm2lqlUv2DDz3sx7DJu7k7PsqDAa8B1vFjVnykvojT90/NvTw7s1&#10;ZzEJ3wsLXnX8rCK/2759sxlDq25gANsrZETiYzuGjg8phbaqohyUE3EBQXkKakAnEm3xUPUoRmJ3&#10;trqp6/fVCNgHBKlipNP7Kci3hV9rJdMXraNKzHacektlxbI+57XabkR7QBEGIy9tiH/owgnjqehM&#10;dS+SYN/R/ELljESIoNNCgqtAayNV0UBqmvonNY+DCKpoIXNimG2K/49Wfj7ukZm+48v6ljMvHF3S&#10;Y0JhDkNiO/CeLARkOUpejSG2BNn5PV52MewxCz9pdPlLktip+Hue/VWnxCQdrpbNuqZbkBRardbL&#10;pvhfXcEBY/qowLH803FrfJYvWnH8FBMVpNSXlHxsPRup8ebDbcmKYE3/YKzNsTJBameRHQXdfTo1&#10;uX8ieJVFO+vpMKuadJS/dLZqov+qNHlDnTdTgTyVV04hpfLphdd6ys4wTR3MwPrPwEt+hqoysX8D&#10;nhGlMvg0g53xgL+rfrVCT/kvDky6swXP0J/LDRdraPSKc5dnkmf79b7Ar495+wMAAP//AwBQSwME&#10;FAAGAAgAAAAhAEmsCKXfAAAACQEAAA8AAABkcnMvZG93bnJldi54bWxMj8FOwzAQRO9I/IO1SNyo&#10;kyCaNmRTIQQH4NSCKri59hJHxHZkO635e8wJjjs7mnnTbpIZ2ZF8GJxFKBcFMLLSqcH2CG+vj1cr&#10;YCEKq8ToLCF8U4BNd37Wika5k93ScRd7lkNsaASCjnFqOA9SkxFh4Say+ffpvBExn77nyotTDjcj&#10;r4piyY0YbG7QYqJ7TfJrNxuEp/TxMu+rvUi6KKW/kcv3/uEZ8fIi3d0Ci5Tinxl+8TM6dJnp4Gar&#10;AhsR6rrM6BGhqktg2bC6XmfhgLCua+Bdy/8v6H4AAAD//wMAUEsBAi0AFAAGAAgAAAAhALaDOJL+&#10;AAAA4QEAABMAAAAAAAAAAAAAAAAAAAAAAFtDb250ZW50X1R5cGVzXS54bWxQSwECLQAUAAYACAAA&#10;ACEAOP0h/9YAAACUAQAACwAAAAAAAAAAAAAAAAAvAQAAX3JlbHMvLnJlbHNQSwECLQAUAAYACAAA&#10;ACEAQq+0Ht0BAAAUBAAADgAAAAAAAAAAAAAAAAAuAgAAZHJzL2Uyb0RvYy54bWxQSwECLQAUAAYA&#10;CAAAACEASawIpd8AAAAJAQAADwAAAAAAAAAAAAAAAAA3BAAAZHJzL2Rvd25yZXYueG1sUEsFBgAA&#10;AAAEAAQA8wAAAEMFAAAAAA==&#10;" strokecolor="black [3213]" strokeweight=".25pt"/>
            </w:pict>
          </mc:Fallback>
        </mc:AlternateContent>
      </w:r>
    </w:p>
    <w:p w:rsidR="00FA343F" w:rsidRDefault="00FA343F" w:rsidP="00AA0834">
      <w:pPr>
        <w:spacing w:after="0"/>
        <w:ind w:left="360"/>
      </w:pPr>
    </w:p>
    <w:p w:rsidR="00FA343F" w:rsidRDefault="00FA343F" w:rsidP="00AA0834">
      <w:pPr>
        <w:spacing w:after="0"/>
        <w:ind w:left="360"/>
      </w:pPr>
    </w:p>
    <w:p w:rsidR="00FA343F" w:rsidRDefault="00B05262" w:rsidP="00AA0834">
      <w:pPr>
        <w:spacing w:after="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0EF98AD1" wp14:editId="164F1F9D">
                <wp:simplePos x="0" y="0"/>
                <wp:positionH relativeFrom="column">
                  <wp:posOffset>4935643</wp:posOffset>
                </wp:positionH>
                <wp:positionV relativeFrom="paragraph">
                  <wp:posOffset>8467</wp:posOffset>
                </wp:positionV>
                <wp:extent cx="1366520" cy="355600"/>
                <wp:effectExtent l="0" t="0" r="0" b="0"/>
                <wp:wrapNone/>
                <wp:docPr id="303" name="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2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5505" w:rsidRPr="00E41B3E" w:rsidRDefault="007C5505" w:rsidP="007C550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Mounting Surface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EF98AD1" id="Rectangle 303" o:spid="_x0000_s1055" style="position:absolute;left:0;text-align:left;margin-left:388.65pt;margin-top:.65pt;width:107.6pt;height:28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1ejkQIAAHMFAAAOAAAAZHJzL2Uyb0RvYy54bWysVE1v2zAMvQ/YfxB0X+18bgviFEGKDgOK&#10;Nmg79KzIUmxAEjVJiZ39+lGy43ZtscOwHBxJJB/Jp0ctL1utyFE4X4Mp6Ogip0QYDmVt9gX98Xj9&#10;6QslPjBTMgVGFPQkPL1cffywbOxCjKECVQpHEMT4RWMLWoVgF1nmeSU08xdghUGjBKdZwK3bZ6Vj&#10;DaJrlY3zfJ414ErrgAvv8fSqM9JVwpdS8HAnpReBqIJibSF9Xfru4jdbLdli75itat6Xwf6hCs1q&#10;g0kHqCsWGDm4+g2UrrkDDzJccNAZSFlzkXrAbkb5q24eKmZF6gXJ8Xagyf8/WH573DpSlwWd5BNK&#10;DNN4SfdIGzN7JUg8RIoa6xfo+WC3rt95XMZ+W+l0/MdOSJtoPQ20ijYQjoejyXw+GyP7HG2T2Wye&#10;J96z52jrfPgmQJO4KKjD/IlNdrzxATOi69klJjNwXSuVrk6ZPw7QMZ5kseCuxLQKJyWinzL3QmK3&#10;WNQ4JUg6ExvlyJGhQhjnwoRRZ6pYKbrjWY6/yAPCDxFplwAjssSCBuweIGr4LXYH0/vHUJFkOgTn&#10;fyusCx4iUmYwYQjWtQH3HoDCrvrMnf+ZpI6ayFJod21Swnh6vvMdlCeUh4Nubrzl1zXe0A3zYcsc&#10;DgpeKg5/uMOPVNAUFPoVJRW4X++dR3/UL1opaXDwCup/HpgTlKjvBpX9dTSdxklNm+nscxSOe2nZ&#10;vbSYg94A3twInxnL0zL6B3VeSgf6Cd+IdcyKJmY45i4oD+682YTuQcBXhov1OrnhdFoWbsyD5RE8&#10;Eh0V+Ng+MWd7mQYU+C2ch5QtXqm1842RBtaHALJOUo5Ud7z2V4CTnbTUv0Lx6Xi5T17Pb+XqNwAA&#10;AP//AwBQSwMEFAAGAAgAAAAhAAhMR/veAAAACAEAAA8AAABkcnMvZG93bnJldi54bWxMj0FPwzAM&#10;he+T+A+RJ3Hb0g1Gt9J0qhAg7ciKhLiljdcWGqdqsq7795gTnCz7PT1/L91PthMjDr51pGC1jEAg&#10;Vc60VCt4L14WWxA+aDK6c4QKruhhn93MUp0Yd6E3HI+hFhxCPtEKmhD6REpfNWi1X7oeibWTG6wO&#10;vA61NIO+cLjt5DqKHqTVLfGHRvf41GD1fTxbBb4cD8W1zz++Pn1V5s9ki/vDq1K38yl/BBFwCn9m&#10;+MVndMiYqXRnMl50CuI4vmMrCzxY3+3WGxClgg3fZZbK/wWyHwAAAP//AwBQSwECLQAUAAYACAAA&#10;ACEAtoM4kv4AAADhAQAAEwAAAAAAAAAAAAAAAAAAAAAAW0NvbnRlbnRfVHlwZXNdLnhtbFBLAQIt&#10;ABQABgAIAAAAIQA4/SH/1gAAAJQBAAALAAAAAAAAAAAAAAAAAC8BAABfcmVscy8ucmVsc1BLAQIt&#10;ABQABgAIAAAAIQCs01ejkQIAAHMFAAAOAAAAAAAAAAAAAAAAAC4CAABkcnMvZTJvRG9jLnhtbFBL&#10;AQItABQABgAIAAAAIQAITEf73gAAAAgBAAAPAAAAAAAAAAAAAAAAAOsEAABkcnMvZG93bnJldi54&#10;bWxQSwUGAAAAAAQABADzAAAA9gUAAAAA&#10;" filled="f" stroked="f" strokeweight="2pt">
                <v:textbox>
                  <w:txbxContent>
                    <w:p w:rsidR="007C5505" w:rsidRPr="00E41B3E" w:rsidRDefault="007C5505" w:rsidP="007C550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Mounting Surface</w:t>
                      </w:r>
                    </w:p>
                  </w:txbxContent>
                </v:textbox>
              </v:rect>
            </w:pict>
          </mc:Fallback>
        </mc:AlternateContent>
      </w:r>
    </w:p>
    <w:p w:rsidR="00FA343F" w:rsidRDefault="00FA343F" w:rsidP="00AA0834">
      <w:pPr>
        <w:spacing w:after="0"/>
        <w:ind w:left="360"/>
      </w:pPr>
    </w:p>
    <w:p w:rsidR="00FA343F" w:rsidRDefault="004811B8" w:rsidP="00AA0834">
      <w:pPr>
        <w:spacing w:after="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77094A82" wp14:editId="3A7C54E3">
                <wp:simplePos x="0" y="0"/>
                <wp:positionH relativeFrom="column">
                  <wp:posOffset>4419600</wp:posOffset>
                </wp:positionH>
                <wp:positionV relativeFrom="paragraph">
                  <wp:posOffset>8678</wp:posOffset>
                </wp:positionV>
                <wp:extent cx="313055" cy="245322"/>
                <wp:effectExtent l="0" t="0" r="29845" b="2159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055" cy="24532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6C48495" id="Straight Connector 37" o:spid="_x0000_s1026" style="position:absolute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pt,.7pt" to="372.6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eCF2gEAABIEAAAOAAAAZHJzL2Uyb0RvYy54bWysU8GO0zAQvSPxD5bvNGlLWRQ13UNXywVB&#10;xcIHeB27sWR7rLFp0r9n7LTpCpAQiIsTe+a9mfc83t6PzrKTwmjAt3y5qDlTXkJn/LHl374+vnnP&#10;WUzCd8KCVy0/q8jvd69fbYfQqBX0YDuFjEh8bIbQ8j6l0FRVlL1yIi4gKE9BDehEoi0eqw7FQOzO&#10;Vqu6flcNgF1AkCpGOn2YgnxX+LVWMn3WOqrEbMupt1RWLOtzXqvdVjRHFKE38tKG+IcunDCeis5U&#10;DyIJ9h3NL1TOSIQIOi0kuAq0NlIVDaRmWf+k5qkXQRUtZE4Ms03x/9HKT6cDMtO1fH3HmReO7ugp&#10;oTDHPrE9eE8OAjIKklNDiA0B9v6Al10MB8yyR40uf0kQG4u759ldNSYm6XC9XNebDWeSQqu3m/Vq&#10;lTmrGzhgTB8UOJZ/Wm6Nz+JFI04fY5pSryn52Ho2ZNa7TcmKYE33aKzNsTI/am+RnQTdfBqXl1ov&#10;sqiy9dRAVjXpKH/pbNVE/0VpcoY6X04F8kzeOIWUyqcrr/WUnWGaOpiB9Z+Bl/wMVWVe/wY8I0pl&#10;8GkGO+MBf1f9ZoWe8q8OTLqzBc/QncsNF2to8MotXR5JnuyX+wK/PeXdDwAAAP//AwBQSwMEFAAG&#10;AAgAAAAhAPjeFA7eAAAACAEAAA8AAABkcnMvZG93bnJldi54bWxMj8FOwzAQRO9I/IO1SNyo3ZKG&#10;EuJUCMEBeqJUFdy29hJHxHZkO234e8wJjqu3mnlTryfbsyOF2HknYT4TwMgprzvXSti9PV2tgMWE&#10;TmPvHUn4pgjr5vysxkr7k3ul4za1LIe4WKEEk9JQcR6VIYtx5gdymX36YDHlM7RcBzzlcNvzhRAl&#10;t9i53GBwoAdD6ms7WgnP08dm3C/2OBkxV2Gpyvf28UXKy4vp/g5Yoin9PcOvflaHJjsd/Oh0ZL2E&#10;8rbMW1IGBbDMb4rlNbCDhEII4E3N/w9ofgAAAP//AwBQSwECLQAUAAYACAAAACEAtoM4kv4AAADh&#10;AQAAEwAAAAAAAAAAAAAAAAAAAAAAW0NvbnRlbnRfVHlwZXNdLnhtbFBLAQItABQABgAIAAAAIQA4&#10;/SH/1gAAAJQBAAALAAAAAAAAAAAAAAAAAC8BAABfcmVscy8ucmVsc1BLAQItABQABgAIAAAAIQD7&#10;zeCF2gEAABIEAAAOAAAAAAAAAAAAAAAAAC4CAABkcnMvZTJvRG9jLnhtbFBLAQItABQABgAIAAAA&#10;IQD43hQO3gAAAAgBAAAPAAAAAAAAAAAAAAAAADQEAABkcnMvZG93bnJldi54bWxQSwUGAAAAAAQA&#10;BADzAAAAPwUAAAAA&#10;" strokecolor="black [3213]" strokeweight=".25pt"/>
            </w:pict>
          </mc:Fallback>
        </mc:AlternateContent>
      </w:r>
    </w:p>
    <w:p w:rsidR="00FA343F" w:rsidRDefault="00B05262" w:rsidP="00AA0834">
      <w:pPr>
        <w:spacing w:after="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738233EB" wp14:editId="650EAB77">
                <wp:simplePos x="0" y="0"/>
                <wp:positionH relativeFrom="column">
                  <wp:posOffset>4597188</wp:posOffset>
                </wp:positionH>
                <wp:positionV relativeFrom="paragraph">
                  <wp:posOffset>6561</wp:posOffset>
                </wp:positionV>
                <wp:extent cx="812165" cy="259715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165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6888" w:rsidRPr="00E41B3E" w:rsidRDefault="00596888" w:rsidP="0059688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Nut 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38233EB" id="Rectangle 39" o:spid="_x0000_s1056" style="position:absolute;left:0;text-align:left;margin-left:362pt;margin-top:.5pt;width:63.95pt;height:20.45pt;z-index:25189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QGmjQIAAHAFAAAOAAAAZHJzL2Uyb0RvYy54bWysVFtP2zAUfp+0/2D5faTJKJeIFFUgpkkI&#10;KmDi2XXsJpLj49luk+7X79hOAwO0h2l9SO1z+c7F3zkXl0OnyE5Y14KuaH40o0RoDnWrNxX98XTz&#10;5YwS55mumQItKroXjl4uPn+66E0pCmhA1cISBNGu7E1FG+9NmWWON6Jj7giM0KiUYDvm8Wo3WW1Z&#10;j+idyorZ7CTrwdbGAhfOofQ6Keki4kspuL+X0glPVEUxNx+/Nn7X4ZstLli5scw0LR/TYP+QRcda&#10;jUEnqGvmGdna9h1U13ILDqQ/4tBlIGXLRawBq8lnb6p5bJgRsRZsjjNTm9z/g+V3u5UlbV3Rr+eU&#10;aNbhGz1g15jeKEFQhg3qjSvR7tGs7HhzeAzVDtJ24R/rIENs6n5qqhg84Sg8y4v8ZE4JR1UxPz/N&#10;5wEze3E21vlvAjoSDhW1GD22ku1unU+mB5MQS8NNqxTKWan0HwLEDJIs5JsyjCe/VyJZPwiJpWJO&#10;RQwQSSaulCU7hvRgnAvt86RqWC2SeD7D35jy5BELUBoBA7LEhCbsESAQ+D12Kme0D64icnRynv0t&#10;seQ8ecTIoP3k3LUa7EcACqsaIyf7Q5NSa0KX/LAeIg2K+DxBtIZ6j9ywkIbGGX7T4gvdMudXzOKU&#10;4Dzh5Pt7/EgFfUVhPFHSgP31kTzYI3lRS0mPU1dR93PLrKBEfddI6/P8+DiMabwcz08LvNjXmvVr&#10;jd52V4Avl+OOMTweg71Xh6O00D3jgliGqKhimmPsinJvD5crn7YBrhgulstohqNpmL/Vj4YH8NDo&#10;wMCn4ZlZM9LUI7/v4DChrHzD1mQbPDUstx5kG6n80tfxCXCsI5fGFRT2xut7tHpZlIvfAAAA//8D&#10;AFBLAwQUAAYACAAAACEAThyVat0AAAAIAQAADwAAAGRycy9kb3ducmV2LnhtbEyPQUvDQBCF74L/&#10;YZmCN7tpidqm2ZQgKvRoI4i3TXaapM3Ohuw2Tf+948meHsP3ePNeup1sJ0YcfOtIwWIegUCqnGmp&#10;VvBVvD+uQPigyejOESq4oodtdn+X6sS4C33iuA+14BDyiVbQhNAnUvqqQav93PVIzA5usDrwOdTS&#10;DPrC4baTyyh6lla3xB8a3eNrg9Vpf7YKfDnuimuffx9/fFXmb2SLePeh1MNsyjcgAk7h3wx/9bk6&#10;ZNypdGcyXnQKXpYxbwkMWJivnhZrEKWCmFVmqbwdkP0CAAD//wMAUEsBAi0AFAAGAAgAAAAhALaD&#10;OJL+AAAA4QEAABMAAAAAAAAAAAAAAAAAAAAAAFtDb250ZW50X1R5cGVzXS54bWxQSwECLQAUAAYA&#10;CAAAACEAOP0h/9YAAACUAQAACwAAAAAAAAAAAAAAAAAvAQAAX3JlbHMvLnJlbHNQSwECLQAUAAYA&#10;CAAAACEAJdUBpo0CAABwBQAADgAAAAAAAAAAAAAAAAAuAgAAZHJzL2Uyb0RvYy54bWxQSwECLQAU&#10;AAYACAAAACEAThyVat0AAAAIAQAADwAAAAAAAAAAAAAAAADnBAAAZHJzL2Rvd25yZXYueG1sUEsF&#10;BgAAAAAEAAQA8wAAAPEFAAAAAA==&#10;" filled="f" stroked="f" strokeweight="2pt">
                <v:textbox>
                  <w:txbxContent>
                    <w:p w:rsidR="00596888" w:rsidRPr="00E41B3E" w:rsidRDefault="00596888" w:rsidP="0059688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Nut (4)</w:t>
                      </w:r>
                    </w:p>
                  </w:txbxContent>
                </v:textbox>
              </v:rect>
            </w:pict>
          </mc:Fallback>
        </mc:AlternateContent>
      </w:r>
    </w:p>
    <w:p w:rsidR="00FA343F" w:rsidRDefault="00FA343F" w:rsidP="00AA0834">
      <w:pPr>
        <w:spacing w:after="0"/>
        <w:ind w:left="360"/>
      </w:pPr>
    </w:p>
    <w:p w:rsidR="00892B24" w:rsidRDefault="00D317A4" w:rsidP="00AA0834">
      <w:pPr>
        <w:spacing w:after="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C928ED" wp14:editId="2A3402A3">
                <wp:simplePos x="0" y="0"/>
                <wp:positionH relativeFrom="column">
                  <wp:posOffset>1851660</wp:posOffset>
                </wp:positionH>
                <wp:positionV relativeFrom="paragraph">
                  <wp:posOffset>2364740</wp:posOffset>
                </wp:positionV>
                <wp:extent cx="3134995" cy="1403985"/>
                <wp:effectExtent l="0" t="0" r="8255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156" w:rsidRPr="00EE5C26" w:rsidRDefault="00073156" w:rsidP="00073156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 w:rsidRPr="00EE5C26">
                              <w:rPr>
                                <w:sz w:val="24"/>
                              </w:rPr>
                              <w:t>Specialty Manufacturing Inc.</w:t>
                            </w:r>
                          </w:p>
                          <w:p w:rsidR="00073156" w:rsidRPr="00EE5C26" w:rsidRDefault="004010E6" w:rsidP="00073156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13501 South Ridge Drive</w:t>
                            </w:r>
                            <w:r w:rsidR="00073156" w:rsidRPr="00EE5C26">
                              <w:rPr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</w:rPr>
                              <w:t>Charlotte</w:t>
                            </w:r>
                            <w:r w:rsidR="00073156" w:rsidRPr="00EE5C26">
                              <w:rPr>
                                <w:sz w:val="24"/>
                              </w:rPr>
                              <w:t>, NC 28</w:t>
                            </w:r>
                            <w:r>
                              <w:rPr>
                                <w:sz w:val="24"/>
                              </w:rPr>
                              <w:t>273</w:t>
                            </w:r>
                          </w:p>
                          <w:p w:rsidR="00073156" w:rsidRPr="00EE5C26" w:rsidRDefault="00073156" w:rsidP="00073156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 w:rsidRPr="00EE5C26">
                              <w:rPr>
                                <w:sz w:val="24"/>
                              </w:rPr>
                              <w:t>Toll Free: 800-951-STOP (7867)</w:t>
                            </w:r>
                          </w:p>
                          <w:p w:rsidR="00073156" w:rsidRPr="00EE5C26" w:rsidRDefault="00073156" w:rsidP="00073156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 w:rsidRPr="00EE5C26">
                              <w:rPr>
                                <w:sz w:val="24"/>
                              </w:rPr>
                              <w:t>Phone: 704-</w:t>
                            </w:r>
                            <w:r w:rsidR="004010E6">
                              <w:rPr>
                                <w:sz w:val="24"/>
                              </w:rPr>
                              <w:t>247-9300</w:t>
                            </w:r>
                          </w:p>
                          <w:p w:rsidR="00073156" w:rsidRPr="00EE5C26" w:rsidRDefault="00073156" w:rsidP="00073156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 w:rsidRPr="00EE5C26">
                              <w:rPr>
                                <w:sz w:val="24"/>
                              </w:rPr>
                              <w:t xml:space="preserve">Fax: </w:t>
                            </w:r>
                            <w:r w:rsidR="004010E6">
                              <w:rPr>
                                <w:sz w:val="24"/>
                              </w:rPr>
                              <w:t>980-216-4606</w:t>
                            </w:r>
                          </w:p>
                          <w:p w:rsidR="0097056C" w:rsidRPr="00EE5C26" w:rsidRDefault="006B54BE" w:rsidP="00073156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www.safefleet.</w:t>
                            </w:r>
                            <w:r w:rsidR="008C6789">
                              <w:rPr>
                                <w:b/>
                                <w:sz w:val="24"/>
                              </w:rPr>
                              <w:t>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2C928ED" id="_x0000_s1057" type="#_x0000_t202" style="position:absolute;left:0;text-align:left;margin-left:145.8pt;margin-top:186.2pt;width:246.85pt;height:110.5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3tGJQIAACQEAAAOAAAAZHJzL2Uyb0RvYy54bWysU81u2zAMvg/YOwi6L3acpEuMOEWXLsOA&#10;7gdo9wCyLMfCJFGTlNjZ04+S0zTbbsN0EEiR/ER+JNe3g1bkKJyXYCo6neSUCMOhkWZf0W9PuzdL&#10;SnxgpmEKjKjoSXh6u3n9at3bUhTQgWqEIwhifNnbinYh2DLLPO+EZn4CVhg0tuA0C6i6fdY41iO6&#10;VlmR5zdZD66xDrjwHl/vRyPdJPy2FTx8aVsvAlEVxdxCul2663hnmzUr947ZTvJzGuwfstBMGvz0&#10;AnXPAiMHJ/+C0pI78NCGCQedQdtKLlINWM00/6Oax45ZkWpBcry90OT/Hyz/fPzqiGwqOqPEMI0t&#10;ehJDIO9gIEVkp7e+RKdHi25hwGfscqrU2wfg3z0xsO2Y2Ys756DvBGswu2mMzK5CRxwfQer+EzT4&#10;DTsESEBD63SkDskgiI5dOl06E1Ph+Dibzuar1YISjrbpPJ+tlov0Byufw63z4YMATaJQUYetT/Ds&#10;+OBDTIeVzy7xNw9KNjupVFLcvt4qR44Mx2SXzhn9NzdlSF/R1aJYJGQDMT5NkJYBx1hJXdFlHk8M&#10;Z2Wk471pkhyYVKOMmShz5idSMpIThnpIjShuYnAkr4bmhIw5GMcW1wyFDtxPSnoc2Yr6HwfmBCXq&#10;o0HWV9P5PM54UuaLtwUq7tpSX1uY4QhV0UDJKG5D2ovEh73D7uxk4u0lk3POOIqJzvPaxFm/1pPX&#10;y3JvfgEAAP//AwBQSwMEFAAGAAgAAAAhAOd7AanhAAAACwEAAA8AAABkcnMvZG93bnJldi54bWxM&#10;j8tOwzAQRfdI/IM1SOyo04T0ETKpKio2LJAoSLB040kcET9ku2n4e8wKlqN7dO+ZejfrkU3kw2AN&#10;wnKRASPTWjmYHuH97eluAyxEYaQYrSGEbwqwa66valFJezGvNB1jz1KJCZVAUDG6ivPQKtIiLKwj&#10;k7LOei1iOn3PpReXVK5HnmfZimsxmLSghKNHRe3X8awRPrQa5MG/fHZynA7P3b50s3eItzfz/gFY&#10;pDn+wfCrn9ShSU4nezYysBEh3y5XCUUo1vk9sESsN2UB7IRQbosSeFPz/z80PwAAAP//AwBQSwEC&#10;LQAUAAYACAAAACEAtoM4kv4AAADhAQAAEwAAAAAAAAAAAAAAAAAAAAAAW0NvbnRlbnRfVHlwZXNd&#10;LnhtbFBLAQItABQABgAIAAAAIQA4/SH/1gAAAJQBAAALAAAAAAAAAAAAAAAAAC8BAABfcmVscy8u&#10;cmVsc1BLAQItABQABgAIAAAAIQDUD3tGJQIAACQEAAAOAAAAAAAAAAAAAAAAAC4CAABkcnMvZTJv&#10;RG9jLnhtbFBLAQItABQABgAIAAAAIQDnewGp4QAAAAsBAAAPAAAAAAAAAAAAAAAAAH8EAABkcnMv&#10;ZG93bnJldi54bWxQSwUGAAAAAAQABADzAAAAjQUAAAAA&#10;" stroked="f">
                <v:textbox style="mso-fit-shape-to-text:t">
                  <w:txbxContent>
                    <w:p w:rsidR="00073156" w:rsidRPr="00EE5C26" w:rsidRDefault="00073156" w:rsidP="00073156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 w:rsidRPr="00EE5C26">
                        <w:rPr>
                          <w:sz w:val="24"/>
                        </w:rPr>
                        <w:t>Specialty Manufacturing Inc.</w:t>
                      </w:r>
                    </w:p>
                    <w:p w:rsidR="00073156" w:rsidRPr="00EE5C26" w:rsidRDefault="004010E6" w:rsidP="00073156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13501 South Ridge Drive</w:t>
                      </w:r>
                      <w:r w:rsidR="00073156" w:rsidRPr="00EE5C26">
                        <w:rPr>
                          <w:sz w:val="24"/>
                        </w:rPr>
                        <w:t xml:space="preserve">, </w:t>
                      </w:r>
                      <w:r>
                        <w:rPr>
                          <w:sz w:val="24"/>
                        </w:rPr>
                        <w:t>Charlotte</w:t>
                      </w:r>
                      <w:r w:rsidR="00073156" w:rsidRPr="00EE5C26">
                        <w:rPr>
                          <w:sz w:val="24"/>
                        </w:rPr>
                        <w:t>, NC 28</w:t>
                      </w:r>
                      <w:r>
                        <w:rPr>
                          <w:sz w:val="24"/>
                        </w:rPr>
                        <w:t>273</w:t>
                      </w:r>
                    </w:p>
                    <w:p w:rsidR="00073156" w:rsidRPr="00EE5C26" w:rsidRDefault="00073156" w:rsidP="00073156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 w:rsidRPr="00EE5C26">
                        <w:rPr>
                          <w:sz w:val="24"/>
                        </w:rPr>
                        <w:t>Toll Free: 800-951-STOP (7867)</w:t>
                      </w:r>
                    </w:p>
                    <w:p w:rsidR="00073156" w:rsidRPr="00EE5C26" w:rsidRDefault="00073156" w:rsidP="00073156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 w:rsidRPr="00EE5C26">
                        <w:rPr>
                          <w:sz w:val="24"/>
                        </w:rPr>
                        <w:t>Phone: 704-</w:t>
                      </w:r>
                      <w:r w:rsidR="004010E6">
                        <w:rPr>
                          <w:sz w:val="24"/>
                        </w:rPr>
                        <w:t>247-9300</w:t>
                      </w:r>
                    </w:p>
                    <w:p w:rsidR="00073156" w:rsidRPr="00EE5C26" w:rsidRDefault="00073156" w:rsidP="00073156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 w:rsidRPr="00EE5C26">
                        <w:rPr>
                          <w:sz w:val="24"/>
                        </w:rPr>
                        <w:t xml:space="preserve">Fax: </w:t>
                      </w:r>
                      <w:r w:rsidR="004010E6">
                        <w:rPr>
                          <w:sz w:val="24"/>
                        </w:rPr>
                        <w:t>980-216-4606</w:t>
                      </w:r>
                    </w:p>
                    <w:p w:rsidR="0097056C" w:rsidRPr="00EE5C26" w:rsidRDefault="006B54BE" w:rsidP="00073156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www.safefleet.</w:t>
                      </w:r>
                      <w:r w:rsidR="008C6789">
                        <w:rPr>
                          <w:b/>
                          <w:sz w:val="24"/>
                        </w:rPr>
                        <w:t>net</w:t>
                      </w:r>
                    </w:p>
                  </w:txbxContent>
                </v:textbox>
              </v:shape>
            </w:pict>
          </mc:Fallback>
        </mc:AlternateContent>
      </w:r>
      <w:r w:rsidR="00B05262" w:rsidRPr="00E41B3E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6702363" wp14:editId="470A90EA">
                <wp:simplePos x="0" y="0"/>
                <wp:positionH relativeFrom="column">
                  <wp:posOffset>2827443</wp:posOffset>
                </wp:positionH>
                <wp:positionV relativeFrom="paragraph">
                  <wp:posOffset>18203</wp:posOffset>
                </wp:positionV>
                <wp:extent cx="1134533" cy="321310"/>
                <wp:effectExtent l="0" t="0" r="0" b="0"/>
                <wp:wrapNone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533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2B24" w:rsidRPr="00643F37" w:rsidRDefault="00892B24" w:rsidP="00892B2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20"/>
                                <w:u w:val="single"/>
                              </w:rPr>
                            </w:pPr>
                            <w:r w:rsidRPr="00643F37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20"/>
                                <w:u w:val="single"/>
                              </w:rPr>
                              <w:t>View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6702363" id="Rectangle 299" o:spid="_x0000_s1058" style="position:absolute;left:0;text-align:left;margin-left:222.65pt;margin-top:1.45pt;width:89.35pt;height:25.3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oWQkAIAAHMFAAAOAAAAZHJzL2Uyb0RvYy54bWysVFFPGzEMfp+0/xDlfVyvLQMqrqgCMU1C&#10;gICJ5zSX9E5K4ixJe9f9+jnJ9WCA9jCtD9c4tj/bX2yfX/RakZ1wvgVT0fJoQokwHOrWbCr64+n6&#10;yyklPjBTMwVGVHQvPL1Yfv503tmFmEIDqhaOIIjxi85WtAnBLorC80Zo5o/ACoNKCU6zgKLbFLVj&#10;HaJrVUwnk69FB662DrjwHm+vspIuE76Ugoc7Kb0IRFUUcwvp69J3Hb/F8pwtNo7ZpuVDGuwfstCs&#10;NRh0hLpigZGta99B6ZY78CDDEQddgJQtF6kGrKacvKnmsWFWpFqQHG9Hmvz/g+W3u3tH2rqi07Mz&#10;SgzT+EgPSBszGyVIvESKOusXaPlo790geTzGenvpdPzHSkifaN2PtIo+EI6XZTmbH89mlHDUzabl&#10;rEy8Fy/e1vnwTYAm8VBRh/ETm2x34wNGRNODSQxm4LpVKj2dMn9coGG8KWLCOcV0Cnslop0yD0Ji&#10;tZjUNAVIfSYulSM7hh3COBcmlFnVsFrk6+MJ/iIPCD96JCkBRmSJCY3YA0Ds4ffYGWawj64iteno&#10;PPlbYtl59EiRwYTRWbcG3EcACqsaImf7A0mZmshS6Nd97oSTw5uvod5jezjIc+Mtv27xhW6YD/fM&#10;4aDgSOHwhzv8SAVdRWE4UdKA+/XRfbTH/kUtJR0OXkX9zy1zghL13WBnn5XzeZzUJMyPT6YouNea&#10;9WuN2epLwJcrcc1Yno7RPqjDUTrQz7gjVjEqqpjhGLuiPLiDcBnyQsAtw8VqlcxwOi0LN+bR8gge&#10;iY4d+NQ/M2eHNg3Y4LdwGFK2eNOt2TZ6GlhtA8g2tXKkOvM6PAFOduqlYQvF1fFaTlYvu3L5GwAA&#10;//8DAFBLAwQUAAYACAAAACEAPkgXlN0AAAAIAQAADwAAAGRycy9kb3ducmV2LnhtbEyPQU+DQBSE&#10;7yb+h80z8WYXKTQVWRpi1KRHi4npbWGfgLJvCbul9N/7POlxMpOZb/LdYgcx4+R7RwruVxEIpMaZ&#10;nloF79XL3RaED5qMHhyhggt62BXXV7nOjDvTG86H0AouIZ9pBV0IYyalbzq02q/ciMTep5usDiyn&#10;VppJn7ncDjKOoo20uide6PSITx0234eTVeDreV9dxvLj6+ibunwmWyX7V6Vub5byEUTAJfyF4Ref&#10;0aFgptqdyHgxKEiSdM1RBfEDCPY3ccLfagXpOgVZ5PL/geIHAAD//wMAUEsBAi0AFAAGAAgAAAAh&#10;ALaDOJL+AAAA4QEAABMAAAAAAAAAAAAAAAAAAAAAAFtDb250ZW50X1R5cGVzXS54bWxQSwECLQAU&#10;AAYACAAAACEAOP0h/9YAAACUAQAACwAAAAAAAAAAAAAAAAAvAQAAX3JlbHMvLnJlbHNQSwECLQAU&#10;AAYACAAAACEAAwqFkJACAABzBQAADgAAAAAAAAAAAAAAAAAuAgAAZHJzL2Uyb0RvYy54bWxQSwEC&#10;LQAUAAYACAAAACEAPkgXlN0AAAAIAQAADwAAAAAAAAAAAAAAAADqBAAAZHJzL2Rvd25yZXYueG1s&#10;UEsFBgAAAAAEAAQA8wAAAPQFAAAAAA==&#10;" filled="f" stroked="f" strokeweight="2pt">
                <v:textbox>
                  <w:txbxContent>
                    <w:p w:rsidR="00892B24" w:rsidRPr="00643F37" w:rsidRDefault="00892B24" w:rsidP="00892B24">
                      <w:pPr>
                        <w:rPr>
                          <w:rFonts w:ascii="Arial" w:hAnsi="Arial" w:cs="Arial"/>
                          <w:color w:val="000000" w:themeColor="text1"/>
                          <w:sz w:val="32"/>
                          <w:szCs w:val="20"/>
                          <w:u w:val="single"/>
                        </w:rPr>
                      </w:pPr>
                      <w:r w:rsidRPr="00643F37">
                        <w:rPr>
                          <w:rFonts w:ascii="Arial" w:hAnsi="Arial" w:cs="Arial"/>
                          <w:color w:val="000000" w:themeColor="text1"/>
                          <w:sz w:val="32"/>
                          <w:szCs w:val="20"/>
                          <w:u w:val="single"/>
                        </w:rPr>
                        <w:t>View C</w:t>
                      </w:r>
                    </w:p>
                  </w:txbxContent>
                </v:textbox>
              </v:rect>
            </w:pict>
          </mc:Fallback>
        </mc:AlternateContent>
      </w:r>
      <w:r w:rsidR="0097056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2041B2" wp14:editId="4E85504F">
                <wp:simplePos x="0" y="0"/>
                <wp:positionH relativeFrom="column">
                  <wp:posOffset>228600</wp:posOffset>
                </wp:positionH>
                <wp:positionV relativeFrom="paragraph">
                  <wp:posOffset>600710</wp:posOffset>
                </wp:positionV>
                <wp:extent cx="6553200" cy="1403985"/>
                <wp:effectExtent l="0" t="0" r="19050" b="20955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60D" w:rsidRPr="00EE5C26" w:rsidRDefault="00D3260D" w:rsidP="00351C74">
                            <w:pPr>
                              <w:spacing w:after="0"/>
                              <w:jc w:val="center"/>
                              <w:rPr>
                                <w:rFonts w:ascii="Rockwell Extra Bold" w:hAnsi="Rockwell Extra Bold"/>
                                <w:b/>
                                <w:sz w:val="20"/>
                                <w:u w:val="single"/>
                              </w:rPr>
                            </w:pPr>
                            <w:r w:rsidRPr="00EE5C26">
                              <w:rPr>
                                <w:rFonts w:ascii="Rockwell Extra Bold" w:hAnsi="Rockwell Extra Bold"/>
                                <w:b/>
                                <w:sz w:val="20"/>
                                <w:u w:val="single"/>
                              </w:rPr>
                              <w:t>Manufacturer Limited Warranty</w:t>
                            </w:r>
                          </w:p>
                          <w:p w:rsidR="00C07738" w:rsidRPr="00EE5C26" w:rsidRDefault="00D3260D" w:rsidP="00073156">
                            <w:pPr>
                              <w:spacing w:after="0"/>
                              <w:jc w:val="both"/>
                              <w:rPr>
                                <w:sz w:val="20"/>
                              </w:rPr>
                            </w:pPr>
                            <w:r w:rsidRPr="00EE5C26">
                              <w:rPr>
                                <w:sz w:val="20"/>
                              </w:rPr>
                              <w:t xml:space="preserve">The Manufacturer warrants </w:t>
                            </w:r>
                            <w:r w:rsidR="00351C74" w:rsidRPr="00EE5C26">
                              <w:rPr>
                                <w:sz w:val="20"/>
                              </w:rPr>
                              <w:t>that on the date of purchase</w:t>
                            </w:r>
                            <w:r w:rsidR="00085615" w:rsidRPr="00EE5C26">
                              <w:rPr>
                                <w:sz w:val="20"/>
                              </w:rPr>
                              <w:t>,</w:t>
                            </w:r>
                            <w:r w:rsidR="00351C74" w:rsidRPr="00EE5C26">
                              <w:rPr>
                                <w:sz w:val="20"/>
                              </w:rPr>
                              <w:t xml:space="preserve"> </w:t>
                            </w:r>
                            <w:r w:rsidRPr="00EE5C26">
                              <w:rPr>
                                <w:sz w:val="20"/>
                              </w:rPr>
                              <w:t xml:space="preserve">this product </w:t>
                            </w:r>
                            <w:r w:rsidR="00351C74" w:rsidRPr="00EE5C26">
                              <w:rPr>
                                <w:sz w:val="20"/>
                              </w:rPr>
                              <w:t>will conform to the Manufacturer’s specifications for this product (which are available upon request)</w:t>
                            </w:r>
                            <w:r w:rsidR="00085615" w:rsidRPr="00EE5C26">
                              <w:rPr>
                                <w:sz w:val="20"/>
                              </w:rPr>
                              <w:t xml:space="preserve">. The </w:t>
                            </w:r>
                            <w:r w:rsidR="00351C74" w:rsidRPr="00EE5C26">
                              <w:rPr>
                                <w:sz w:val="20"/>
                              </w:rPr>
                              <w:t xml:space="preserve">Manufacturer further warrants that this product is free from defects in material and workmanship. This Limited Warranty extends for </w:t>
                            </w:r>
                            <w:r w:rsidR="00073156" w:rsidRPr="00EE5C26">
                              <w:rPr>
                                <w:sz w:val="20"/>
                              </w:rPr>
                              <w:t xml:space="preserve">sixty </w:t>
                            </w:r>
                            <w:r w:rsidR="00351C74" w:rsidRPr="00EE5C26">
                              <w:rPr>
                                <w:sz w:val="20"/>
                              </w:rPr>
                              <w:t>(</w:t>
                            </w:r>
                            <w:r w:rsidR="00073156" w:rsidRPr="00EE5C26">
                              <w:rPr>
                                <w:sz w:val="20"/>
                              </w:rPr>
                              <w:t>60</w:t>
                            </w:r>
                            <w:r w:rsidR="00351C74" w:rsidRPr="00EE5C26">
                              <w:rPr>
                                <w:sz w:val="20"/>
                              </w:rPr>
                              <w:t xml:space="preserve">) months from the date of </w:t>
                            </w:r>
                            <w:r w:rsidR="00073156" w:rsidRPr="00EE5C26">
                              <w:rPr>
                                <w:sz w:val="20"/>
                              </w:rPr>
                              <w:t>manufacture (as evidenced on product label)</w:t>
                            </w:r>
                            <w:r w:rsidR="00351C74" w:rsidRPr="00EE5C26">
                              <w:rPr>
                                <w:sz w:val="20"/>
                              </w:rPr>
                              <w:t xml:space="preserve">. </w:t>
                            </w:r>
                            <w:r w:rsidR="007C5505" w:rsidRPr="00EE5C26">
                              <w:rPr>
                                <w:sz w:val="20"/>
                              </w:rPr>
                              <w:t xml:space="preserve">The </w:t>
                            </w:r>
                            <w:r w:rsidR="00351C74" w:rsidRPr="00EE5C26">
                              <w:rPr>
                                <w:sz w:val="20"/>
                              </w:rPr>
                              <w:t>Manufacturer will, at its discretion, repair or replace any product found b</w:t>
                            </w:r>
                            <w:r w:rsidR="007C5505" w:rsidRPr="00EE5C26">
                              <w:rPr>
                                <w:sz w:val="20"/>
                              </w:rPr>
                              <w:t>y</w:t>
                            </w:r>
                            <w:r w:rsidR="00351C74" w:rsidRPr="00EE5C26">
                              <w:rPr>
                                <w:sz w:val="20"/>
                              </w:rPr>
                              <w:t xml:space="preserve"> the Manufacturer to be defective and subject to this Limited Warranty.</w:t>
                            </w:r>
                            <w:r w:rsidR="00073156" w:rsidRPr="00EE5C26">
                              <w:rPr>
                                <w:sz w:val="20"/>
                              </w:rPr>
                              <w:t xml:space="preserve"> </w:t>
                            </w:r>
                            <w:r w:rsidR="00C07738" w:rsidRPr="00EE5C26">
                              <w:rPr>
                                <w:sz w:val="20"/>
                              </w:rPr>
                              <w:t xml:space="preserve">Damage to parts or products resulting from tampering, accident, abuse or misuse, negligence, unapproved modifications, fire or other hazard, </w:t>
                            </w:r>
                            <w:r w:rsidR="007C5505" w:rsidRPr="00EE5C26">
                              <w:rPr>
                                <w:sz w:val="20"/>
                              </w:rPr>
                              <w:t xml:space="preserve">as well as </w:t>
                            </w:r>
                            <w:r w:rsidR="00C07738" w:rsidRPr="00EE5C26">
                              <w:rPr>
                                <w:sz w:val="20"/>
                              </w:rPr>
                              <w:t>improper installation, operation or maintenance voids this Limited Warranty.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62041B2" id="_x0000_s1059" type="#_x0000_t202" style="position:absolute;left:0;text-align:left;margin-left:18pt;margin-top:47.3pt;width:516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oCKQIAAE8EAAAOAAAAZHJzL2Uyb0RvYy54bWysVNtu2zAMfR+wfxD0vviSuEuMOEWXLsOA&#10;7gK0+wBZlmNhsqhJSuzu60fJaZrdXob5QSBF6pA8JL2+HntFjsI6Cbqi2SylRGgOjdT7in552L1a&#10;UuI80w1ToEVFH4Wj15uXL9aDKUUOHahGWIIg2pWDqWjnvSmTxPFO9MzNwAiNxhZszzyqdp80lg2I&#10;3qskT9OrZADbGAtcOIe3t5ORbiJ+2wruP7WtE56oimJuPp42nnU4k82alXvLTCf5KQ32D1n0TGoM&#10;eoa6ZZ6Rg5W/QfWSW3DQ+hmHPoG2lVzEGrCaLP2lmvuOGRFrQXKcOdPk/h8s/3j8bIlsKjpPM0o0&#10;67FJD2L05A2MJA/8DMaV6HZv0NGPeI19jrU6cwf8qyMath3Te3FjLQydYA3ml4WXycXTCccFkHr4&#10;AA2GYQcPEWhsbR/IQzoIomOfHs+9CalwvLwqijk2nBKOtmyRzlfLIsZg5dNzY51/J6AnQaioxeZH&#10;eHa8cz6kw8onlxDNgZLNTioVFbuvt8qSI8NB2cXvhP6Tm9JkqOiqyIuJgb9CpPH7E0QvPU68kn1F&#10;l2cnVgbe3uomzqNnUk0ypqz0icjA3cSiH+sx9ixfhgiB5RqaR6TWwjThuJEodGC/UzLgdFfUfTsw&#10;KyhR7zW2Z5UtFmEdorIoXueo2EtLfWlhmiNURT0lk7j1cYUiceYG27iTkeDnTE4549RG3k8bFtbi&#10;Uo9ez/+BzQ8AAAD//wMAUEsDBBQABgAIAAAAIQAPpFVg3gAAAAoBAAAPAAAAZHJzL2Rvd25yZXYu&#10;eG1sTI/BbsIwDIbvk/YOkSftgkbKWAN0TdGGxGknOnYPjddWa5yuCVDefubEjvZn/f7+fD26Tpxw&#10;CK0nDbNpAgKp8ralWsP+c/u0BBGiIWs6T6jhggHWxf1dbjLrz7TDUxlrwSEUMqOhibHPpAxVg86E&#10;qe+RmH37wZnI41BLO5gzh7tOPieJks60xB8a0+OmweqnPDoN6recTz6+7IR2l+37ULnUbvap1o8P&#10;49sriIhjvB3DVZ/VoWCngz+SDaLTMFdcJWpYvSgQV56oJW8OTGbpAmSRy/8Vij8AAAD//wMAUEsB&#10;Ai0AFAAGAAgAAAAhALaDOJL+AAAA4QEAABMAAAAAAAAAAAAAAAAAAAAAAFtDb250ZW50X1R5cGVz&#10;XS54bWxQSwECLQAUAAYACAAAACEAOP0h/9YAAACUAQAACwAAAAAAAAAAAAAAAAAvAQAAX3JlbHMv&#10;LnJlbHNQSwECLQAUAAYACAAAACEAoCWqAikCAABPBAAADgAAAAAAAAAAAAAAAAAuAgAAZHJzL2Uy&#10;b0RvYy54bWxQSwECLQAUAAYACAAAACEAD6RVYN4AAAAKAQAADwAAAAAAAAAAAAAAAACDBAAAZHJz&#10;L2Rvd25yZXYueG1sUEsFBgAAAAAEAAQA8wAAAI4FAAAAAA==&#10;">
                <v:textbox style="mso-fit-shape-to-text:t">
                  <w:txbxContent>
                    <w:p w:rsidR="00D3260D" w:rsidRPr="00EE5C26" w:rsidRDefault="00D3260D" w:rsidP="00351C74">
                      <w:pPr>
                        <w:spacing w:after="0"/>
                        <w:jc w:val="center"/>
                        <w:rPr>
                          <w:rFonts w:ascii="Rockwell Extra Bold" w:hAnsi="Rockwell Extra Bold"/>
                          <w:b/>
                          <w:sz w:val="20"/>
                          <w:u w:val="single"/>
                        </w:rPr>
                      </w:pPr>
                      <w:r w:rsidRPr="00EE5C26">
                        <w:rPr>
                          <w:rFonts w:ascii="Rockwell Extra Bold" w:hAnsi="Rockwell Extra Bold"/>
                          <w:b/>
                          <w:sz w:val="20"/>
                          <w:u w:val="single"/>
                        </w:rPr>
                        <w:t>Manufacturer Limited Warranty</w:t>
                      </w:r>
                    </w:p>
                    <w:p w:rsidR="00C07738" w:rsidRPr="00EE5C26" w:rsidRDefault="00D3260D" w:rsidP="00073156">
                      <w:pPr>
                        <w:spacing w:after="0"/>
                        <w:jc w:val="both"/>
                        <w:rPr>
                          <w:sz w:val="20"/>
                        </w:rPr>
                      </w:pPr>
                      <w:r w:rsidRPr="00EE5C26">
                        <w:rPr>
                          <w:sz w:val="20"/>
                        </w:rPr>
                        <w:t xml:space="preserve">The Manufacturer warrants </w:t>
                      </w:r>
                      <w:r w:rsidR="00351C74" w:rsidRPr="00EE5C26">
                        <w:rPr>
                          <w:sz w:val="20"/>
                        </w:rPr>
                        <w:t>that on the date of purchase</w:t>
                      </w:r>
                      <w:r w:rsidR="00085615" w:rsidRPr="00EE5C26">
                        <w:rPr>
                          <w:sz w:val="20"/>
                        </w:rPr>
                        <w:t>,</w:t>
                      </w:r>
                      <w:r w:rsidR="00351C74" w:rsidRPr="00EE5C26">
                        <w:rPr>
                          <w:sz w:val="20"/>
                        </w:rPr>
                        <w:t xml:space="preserve"> </w:t>
                      </w:r>
                      <w:r w:rsidRPr="00EE5C26">
                        <w:rPr>
                          <w:sz w:val="20"/>
                        </w:rPr>
                        <w:t xml:space="preserve">this product </w:t>
                      </w:r>
                      <w:r w:rsidR="00351C74" w:rsidRPr="00EE5C26">
                        <w:rPr>
                          <w:sz w:val="20"/>
                        </w:rPr>
                        <w:t>will conform to the Manufacturer’s specifications for this product (which are available upon request)</w:t>
                      </w:r>
                      <w:r w:rsidR="00085615" w:rsidRPr="00EE5C26">
                        <w:rPr>
                          <w:sz w:val="20"/>
                        </w:rPr>
                        <w:t xml:space="preserve">. The </w:t>
                      </w:r>
                      <w:r w:rsidR="00351C74" w:rsidRPr="00EE5C26">
                        <w:rPr>
                          <w:sz w:val="20"/>
                        </w:rPr>
                        <w:t xml:space="preserve">Manufacturer further warrants that this product is free from defects in material and workmanship. This Limited Warranty extends for </w:t>
                      </w:r>
                      <w:r w:rsidR="00073156" w:rsidRPr="00EE5C26">
                        <w:rPr>
                          <w:sz w:val="20"/>
                        </w:rPr>
                        <w:t xml:space="preserve">sixty </w:t>
                      </w:r>
                      <w:r w:rsidR="00351C74" w:rsidRPr="00EE5C26">
                        <w:rPr>
                          <w:sz w:val="20"/>
                        </w:rPr>
                        <w:t>(</w:t>
                      </w:r>
                      <w:r w:rsidR="00073156" w:rsidRPr="00EE5C26">
                        <w:rPr>
                          <w:sz w:val="20"/>
                        </w:rPr>
                        <w:t>60</w:t>
                      </w:r>
                      <w:r w:rsidR="00351C74" w:rsidRPr="00EE5C26">
                        <w:rPr>
                          <w:sz w:val="20"/>
                        </w:rPr>
                        <w:t xml:space="preserve">) months from the date of </w:t>
                      </w:r>
                      <w:r w:rsidR="00073156" w:rsidRPr="00EE5C26">
                        <w:rPr>
                          <w:sz w:val="20"/>
                        </w:rPr>
                        <w:t>manufacture (as evidenced on product label)</w:t>
                      </w:r>
                      <w:r w:rsidR="00351C74" w:rsidRPr="00EE5C26">
                        <w:rPr>
                          <w:sz w:val="20"/>
                        </w:rPr>
                        <w:t xml:space="preserve">. </w:t>
                      </w:r>
                      <w:r w:rsidR="007C5505" w:rsidRPr="00EE5C26">
                        <w:rPr>
                          <w:sz w:val="20"/>
                        </w:rPr>
                        <w:t xml:space="preserve">The </w:t>
                      </w:r>
                      <w:r w:rsidR="00351C74" w:rsidRPr="00EE5C26">
                        <w:rPr>
                          <w:sz w:val="20"/>
                        </w:rPr>
                        <w:t>Manufacturer will, at its discretion, repair or replace any product found b</w:t>
                      </w:r>
                      <w:r w:rsidR="007C5505" w:rsidRPr="00EE5C26">
                        <w:rPr>
                          <w:sz w:val="20"/>
                        </w:rPr>
                        <w:t>y</w:t>
                      </w:r>
                      <w:r w:rsidR="00351C74" w:rsidRPr="00EE5C26">
                        <w:rPr>
                          <w:sz w:val="20"/>
                        </w:rPr>
                        <w:t xml:space="preserve"> the Manufacturer to be defective and subject to this Limited Warranty.</w:t>
                      </w:r>
                      <w:r w:rsidR="00073156" w:rsidRPr="00EE5C26">
                        <w:rPr>
                          <w:sz w:val="20"/>
                        </w:rPr>
                        <w:t xml:space="preserve"> </w:t>
                      </w:r>
                      <w:r w:rsidR="00C07738" w:rsidRPr="00EE5C26">
                        <w:rPr>
                          <w:sz w:val="20"/>
                        </w:rPr>
                        <w:t xml:space="preserve">Damage to parts or products resulting from tampering, accident, abuse or misuse, negligence, unapproved modifications, fire or other hazard, </w:t>
                      </w:r>
                      <w:r w:rsidR="007C5505" w:rsidRPr="00EE5C26">
                        <w:rPr>
                          <w:sz w:val="20"/>
                        </w:rPr>
                        <w:t xml:space="preserve">as well as </w:t>
                      </w:r>
                      <w:r w:rsidR="00C07738" w:rsidRPr="00EE5C26">
                        <w:rPr>
                          <w:sz w:val="20"/>
                        </w:rPr>
                        <w:t>improper installation, operation or maintenance voids this Limited Warranty.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2B24" w:rsidSect="00FA1843">
      <w:footerReference w:type="default" r:id="rId20"/>
      <w:pgSz w:w="12240" w:h="15840"/>
      <w:pgMar w:top="990" w:right="720" w:bottom="1440" w:left="720" w:header="720" w:footer="2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F06" w:rsidRDefault="00450F06" w:rsidP="00450F06">
      <w:pPr>
        <w:spacing w:after="0" w:line="240" w:lineRule="auto"/>
      </w:pPr>
      <w:r>
        <w:separator/>
      </w:r>
    </w:p>
  </w:endnote>
  <w:endnote w:type="continuationSeparator" w:id="0">
    <w:p w:rsidR="00450F06" w:rsidRDefault="00450F06" w:rsidP="0045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843" w:rsidRPr="00BA2393" w:rsidRDefault="00D317A4">
    <w:pPr>
      <w:pStyle w:val="Footer"/>
      <w:rPr>
        <w:sz w:val="16"/>
      </w:rPr>
    </w:pPr>
    <w:r>
      <w:rPr>
        <w:sz w:val="16"/>
      </w:rPr>
      <w:t>TECH-A1</w:t>
    </w:r>
    <w:r w:rsidR="00C07036">
      <w:rPr>
        <w:sz w:val="16"/>
      </w:rPr>
      <w:t>144</w:t>
    </w:r>
    <w:r w:rsidR="00BA2393">
      <w:rPr>
        <w:sz w:val="16"/>
      </w:rPr>
      <w:t xml:space="preserve">, </w:t>
    </w:r>
    <w:r w:rsidR="00C71CE6">
      <w:rPr>
        <w:sz w:val="16"/>
      </w:rPr>
      <w:t>Rev</w:t>
    </w:r>
    <w:r w:rsidR="00C07036">
      <w:rPr>
        <w:sz w:val="16"/>
      </w:rPr>
      <w:t xml:space="preserve"> B</w:t>
    </w:r>
    <w:r w:rsidR="00FA1843" w:rsidRPr="00FA1843">
      <w:rPr>
        <w:sz w:val="16"/>
      </w:rPr>
      <w:t xml:space="preserve">, </w:t>
    </w:r>
    <w:r w:rsidR="00C71CE6">
      <w:rPr>
        <w:sz w:val="16"/>
      </w:rPr>
      <w:t>09/20/16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F06" w:rsidRDefault="00450F06" w:rsidP="00450F06">
      <w:pPr>
        <w:spacing w:after="0" w:line="240" w:lineRule="auto"/>
      </w:pPr>
      <w:r>
        <w:separator/>
      </w:r>
    </w:p>
  </w:footnote>
  <w:footnote w:type="continuationSeparator" w:id="0">
    <w:p w:rsidR="00450F06" w:rsidRDefault="00450F06" w:rsidP="00450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4F3B"/>
    <w:multiLevelType w:val="hybridMultilevel"/>
    <w:tmpl w:val="C8D4E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729EB"/>
    <w:multiLevelType w:val="hybridMultilevel"/>
    <w:tmpl w:val="D3B68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F37BCE"/>
    <w:multiLevelType w:val="hybridMultilevel"/>
    <w:tmpl w:val="290AE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93945"/>
    <w:multiLevelType w:val="hybridMultilevel"/>
    <w:tmpl w:val="B4CC6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6A"/>
    <w:rsid w:val="000320C7"/>
    <w:rsid w:val="0005165D"/>
    <w:rsid w:val="00072FBD"/>
    <w:rsid w:val="00073156"/>
    <w:rsid w:val="00075103"/>
    <w:rsid w:val="00085615"/>
    <w:rsid w:val="000A097A"/>
    <w:rsid w:val="001316CC"/>
    <w:rsid w:val="0018621E"/>
    <w:rsid w:val="001B163D"/>
    <w:rsid w:val="001B1FB7"/>
    <w:rsid w:val="001D76CA"/>
    <w:rsid w:val="001F4742"/>
    <w:rsid w:val="002116E9"/>
    <w:rsid w:val="00212434"/>
    <w:rsid w:val="0021492E"/>
    <w:rsid w:val="00265BBD"/>
    <w:rsid w:val="00351C74"/>
    <w:rsid w:val="003B223E"/>
    <w:rsid w:val="003F3E62"/>
    <w:rsid w:val="004010E6"/>
    <w:rsid w:val="00450F06"/>
    <w:rsid w:val="004545BF"/>
    <w:rsid w:val="004811B8"/>
    <w:rsid w:val="00495129"/>
    <w:rsid w:val="004F0E3E"/>
    <w:rsid w:val="0058508C"/>
    <w:rsid w:val="00596888"/>
    <w:rsid w:val="005B3504"/>
    <w:rsid w:val="005D5689"/>
    <w:rsid w:val="00643F37"/>
    <w:rsid w:val="00655539"/>
    <w:rsid w:val="00656CD8"/>
    <w:rsid w:val="00676DFE"/>
    <w:rsid w:val="00697084"/>
    <w:rsid w:val="006B54BE"/>
    <w:rsid w:val="00700B18"/>
    <w:rsid w:val="00764D31"/>
    <w:rsid w:val="00795373"/>
    <w:rsid w:val="007C5505"/>
    <w:rsid w:val="007E58B1"/>
    <w:rsid w:val="00811026"/>
    <w:rsid w:val="008649F5"/>
    <w:rsid w:val="00892B24"/>
    <w:rsid w:val="008C6789"/>
    <w:rsid w:val="008D0320"/>
    <w:rsid w:val="00924B8B"/>
    <w:rsid w:val="0096396A"/>
    <w:rsid w:val="009660C2"/>
    <w:rsid w:val="0097056C"/>
    <w:rsid w:val="00991E27"/>
    <w:rsid w:val="009B4692"/>
    <w:rsid w:val="00A04CB7"/>
    <w:rsid w:val="00A851ED"/>
    <w:rsid w:val="00AA0282"/>
    <w:rsid w:val="00AA0834"/>
    <w:rsid w:val="00B05262"/>
    <w:rsid w:val="00BA2393"/>
    <w:rsid w:val="00BC1AF2"/>
    <w:rsid w:val="00BF2DA2"/>
    <w:rsid w:val="00C07036"/>
    <w:rsid w:val="00C07738"/>
    <w:rsid w:val="00C4212B"/>
    <w:rsid w:val="00C63A00"/>
    <w:rsid w:val="00C71CE6"/>
    <w:rsid w:val="00CA3D8D"/>
    <w:rsid w:val="00CC459A"/>
    <w:rsid w:val="00CF4250"/>
    <w:rsid w:val="00D317A4"/>
    <w:rsid w:val="00D3260D"/>
    <w:rsid w:val="00D94300"/>
    <w:rsid w:val="00DA592E"/>
    <w:rsid w:val="00E41B3E"/>
    <w:rsid w:val="00EE5C26"/>
    <w:rsid w:val="00F02160"/>
    <w:rsid w:val="00FA1843"/>
    <w:rsid w:val="00FA343F"/>
    <w:rsid w:val="00FB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599C5731-260C-4A42-A793-E3BF4E8F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9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D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0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F06"/>
  </w:style>
  <w:style w:type="paragraph" w:styleId="Footer">
    <w:name w:val="footer"/>
    <w:basedOn w:val="Normal"/>
    <w:link w:val="FooterChar"/>
    <w:uiPriority w:val="99"/>
    <w:unhideWhenUsed/>
    <w:rsid w:val="00450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F06"/>
  </w:style>
  <w:style w:type="character" w:styleId="Hyperlink">
    <w:name w:val="Hyperlink"/>
    <w:basedOn w:val="DefaultParagraphFont"/>
    <w:uiPriority w:val="99"/>
    <w:unhideWhenUsed/>
    <w:rsid w:val="000731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wmf"/><Relationship Id="rId18" Type="http://schemas.openxmlformats.org/officeDocument/2006/relationships/image" Target="media/image40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C6934-B7BC-4294-8C44-B14BECAF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Mann</dc:creator>
  <cp:lastModifiedBy>David Mann</cp:lastModifiedBy>
  <cp:revision>6</cp:revision>
  <cp:lastPrinted>2016-09-20T17:24:00Z</cp:lastPrinted>
  <dcterms:created xsi:type="dcterms:W3CDTF">2016-09-22T11:08:00Z</dcterms:created>
  <dcterms:modified xsi:type="dcterms:W3CDTF">2016-09-22T13:09:00Z</dcterms:modified>
</cp:coreProperties>
</file>